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36495" w14:textId="6BD1AFA5" w:rsidR="00236486" w:rsidRDefault="00CC1892" w:rsidP="00710D37">
      <w:pPr>
        <w:rPr>
          <w:rFonts w:asciiTheme="minorHAnsi" w:eastAsiaTheme="minorHAnsi" w:hAnsiTheme="minorHAnsi" w:cstheme="minorBidi"/>
        </w:rPr>
      </w:pPr>
      <w:r>
        <w:rPr>
          <w:noProof/>
        </w:rPr>
        <mc:AlternateContent>
          <mc:Choice Requires="wps">
            <w:drawing>
              <wp:anchor distT="0" distB="0" distL="114300" distR="114300" simplePos="0" relativeHeight="251661824" behindDoc="0" locked="0" layoutInCell="1" allowOverlap="1" wp14:anchorId="29E6A6AD" wp14:editId="4C423351">
                <wp:simplePos x="0" y="0"/>
                <wp:positionH relativeFrom="margin">
                  <wp:align>center</wp:align>
                </wp:positionH>
                <wp:positionV relativeFrom="paragraph">
                  <wp:posOffset>-401955</wp:posOffset>
                </wp:positionV>
                <wp:extent cx="2895600" cy="1000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E293D" w14:textId="77777777" w:rsidR="00485FF8" w:rsidRDefault="00485FF8" w:rsidP="00485FF8">
                            <w:pPr>
                              <w:jc w:val="center"/>
                              <w:rPr>
                                <w:sz w:val="40"/>
                                <w:szCs w:val="40"/>
                              </w:rPr>
                            </w:pPr>
                            <w:r w:rsidRPr="008856B1">
                              <w:rPr>
                                <w:sz w:val="40"/>
                                <w:szCs w:val="40"/>
                              </w:rPr>
                              <w:t>CITY OF SELMA</w:t>
                            </w:r>
                          </w:p>
                          <w:p w14:paraId="1A4F0A8B" w14:textId="09825E4A" w:rsidR="00485FF8" w:rsidRPr="00862C53" w:rsidRDefault="005B64F3" w:rsidP="00CC1892">
                            <w:pPr>
                              <w:jc w:val="center"/>
                              <w:rPr>
                                <w:b/>
                                <w:sz w:val="40"/>
                                <w:szCs w:val="40"/>
                              </w:rPr>
                            </w:pPr>
                            <w:r>
                              <w:rPr>
                                <w:b/>
                                <w:sz w:val="40"/>
                                <w:szCs w:val="40"/>
                              </w:rPr>
                              <w:t>JOB POSTI</w:t>
                            </w:r>
                            <w:r w:rsidR="00862C53" w:rsidRPr="00862C53">
                              <w:rPr>
                                <w:b/>
                                <w:sz w:val="40"/>
                                <w:szCs w:val="40"/>
                              </w:rPr>
                              <w:t>NG</w:t>
                            </w:r>
                            <w:r w:rsidR="00DB49D2">
                              <w:rPr>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A6AD" id="_x0000_t202" coordsize="21600,21600" o:spt="202" path="m,l,21600r21600,l21600,xe">
                <v:stroke joinstyle="miter"/>
                <v:path gradientshapeok="t" o:connecttype="rect"/>
              </v:shapetype>
              <v:shape id="Text Box 4" o:spid="_x0000_s1026" type="#_x0000_t202" style="position:absolute;margin-left:0;margin-top:-31.65pt;width:228pt;height:78.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" stroked="f">
                <v:path arrowok="t"/>
                <v:textbox>
                  <w:txbxContent>
                    <w:p w14:paraId="771E293D" w14:textId="77777777" w:rsidR="00485FF8" w:rsidRDefault="00485FF8" w:rsidP="00485FF8">
                      <w:pPr>
                        <w:jc w:val="center"/>
                        <w:rPr>
                          <w:sz w:val="40"/>
                          <w:szCs w:val="40"/>
                        </w:rPr>
                      </w:pPr>
                      <w:r w:rsidRPr="008856B1">
                        <w:rPr>
                          <w:sz w:val="40"/>
                          <w:szCs w:val="40"/>
                        </w:rPr>
                        <w:t>CITY OF SELMA</w:t>
                      </w:r>
                    </w:p>
                    <w:p w14:paraId="1A4F0A8B" w14:textId="09825E4A" w:rsidR="00485FF8" w:rsidRPr="00862C53" w:rsidRDefault="005B64F3" w:rsidP="00CC1892">
                      <w:pPr>
                        <w:jc w:val="center"/>
                        <w:rPr>
                          <w:b/>
                          <w:sz w:val="40"/>
                          <w:szCs w:val="40"/>
                        </w:rPr>
                      </w:pPr>
                      <w:r>
                        <w:rPr>
                          <w:b/>
                          <w:sz w:val="40"/>
                          <w:szCs w:val="40"/>
                        </w:rPr>
                        <w:t>JOB POSTI</w:t>
                      </w:r>
                      <w:r w:rsidR="00862C53" w:rsidRPr="00862C53">
                        <w:rPr>
                          <w:b/>
                          <w:sz w:val="40"/>
                          <w:szCs w:val="40"/>
                        </w:rPr>
                        <w:t>NG</w:t>
                      </w:r>
                      <w:r w:rsidR="00DB49D2">
                        <w:rPr>
                          <w:b/>
                          <w:sz w:val="40"/>
                          <w:szCs w:val="40"/>
                        </w:rPr>
                        <w:t xml:space="preserve"> </w:t>
                      </w:r>
                    </w:p>
                  </w:txbxContent>
                </v:textbox>
                <w10:wrap anchorx="margin"/>
              </v:shape>
            </w:pict>
          </mc:Fallback>
        </mc:AlternateContent>
      </w:r>
    </w:p>
    <w:p w14:paraId="1C2A32D6" w14:textId="7E73A7EA" w:rsidR="00236486" w:rsidRDefault="00236486" w:rsidP="00710D37">
      <w:pPr>
        <w:rPr>
          <w:rFonts w:asciiTheme="minorHAnsi" w:eastAsiaTheme="minorHAnsi" w:hAnsiTheme="minorHAnsi" w:cstheme="minorBidi"/>
        </w:rPr>
      </w:pPr>
    </w:p>
    <w:p w14:paraId="35FDA6EE" w14:textId="5EF9DA17" w:rsidR="00862C53" w:rsidRDefault="00862C53" w:rsidP="00710D37">
      <w:pPr>
        <w:rPr>
          <w:rFonts w:asciiTheme="minorHAnsi" w:eastAsiaTheme="minorHAnsi" w:hAnsiTheme="minorHAnsi" w:cstheme="minorBidi"/>
        </w:rPr>
      </w:pPr>
    </w:p>
    <w:p w14:paraId="32309832" w14:textId="0D4B88F7" w:rsidR="00862C53" w:rsidRDefault="00862C53" w:rsidP="00710D37">
      <w:pPr>
        <w:rPr>
          <w:rFonts w:asciiTheme="minorHAnsi" w:eastAsiaTheme="minorHAnsi" w:hAnsiTheme="minorHAnsi" w:cstheme="minorBidi"/>
        </w:rPr>
      </w:pPr>
    </w:p>
    <w:p w14:paraId="25D21432" w14:textId="075D78F1" w:rsidR="00862C53" w:rsidRDefault="00862C53" w:rsidP="00710D37">
      <w:pPr>
        <w:rPr>
          <w:rFonts w:asciiTheme="minorHAnsi" w:eastAsiaTheme="minorHAnsi" w:hAnsiTheme="minorHAnsi" w:cstheme="minorBidi"/>
        </w:rPr>
      </w:pPr>
    </w:p>
    <w:p w14:paraId="1C08EE81" w14:textId="382F1532"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POSI</w:t>
      </w:r>
      <w:r w:rsidR="00045303" w:rsidRPr="00323F43">
        <w:rPr>
          <w:rFonts w:asciiTheme="minorHAnsi" w:eastAsiaTheme="minorHAnsi" w:hAnsiTheme="minorHAnsi" w:cstheme="minorBidi"/>
          <w:b/>
        </w:rPr>
        <w:t>TION</w:t>
      </w:r>
      <w:r w:rsidR="00723296" w:rsidRPr="00323F43">
        <w:rPr>
          <w:rFonts w:asciiTheme="minorHAnsi" w:eastAsiaTheme="minorHAnsi" w:hAnsiTheme="minorHAnsi" w:cstheme="minorBidi"/>
          <w:b/>
        </w:rPr>
        <w:t>:</w:t>
      </w:r>
      <w:r w:rsidR="00723296">
        <w:rPr>
          <w:rFonts w:asciiTheme="minorHAnsi" w:eastAsiaTheme="minorHAnsi" w:hAnsiTheme="minorHAnsi" w:cstheme="minorBidi"/>
          <w:b/>
        </w:rPr>
        <w:t xml:space="preserve"> (2)</w:t>
      </w:r>
      <w:r w:rsidR="00045303">
        <w:rPr>
          <w:rFonts w:asciiTheme="minorHAnsi" w:eastAsiaTheme="minorHAnsi" w:hAnsiTheme="minorHAnsi" w:cstheme="minorBidi"/>
        </w:rPr>
        <w:t xml:space="preserve"> </w:t>
      </w:r>
      <w:r w:rsidR="00BD25D3">
        <w:rPr>
          <w:rFonts w:asciiTheme="minorHAnsi" w:eastAsiaTheme="minorHAnsi" w:hAnsiTheme="minorHAnsi" w:cstheme="minorBidi"/>
          <w:b/>
        </w:rPr>
        <w:t xml:space="preserve">Public Defender </w:t>
      </w:r>
    </w:p>
    <w:p w14:paraId="1DB28AEE" w14:textId="77777777" w:rsidR="00862C53" w:rsidRPr="00862C53" w:rsidRDefault="00862C53" w:rsidP="00074E3C">
      <w:pPr>
        <w:jc w:val="both"/>
        <w:rPr>
          <w:rFonts w:asciiTheme="minorHAnsi" w:eastAsiaTheme="minorHAnsi" w:hAnsiTheme="minorHAnsi" w:cstheme="minorBidi"/>
        </w:rPr>
      </w:pPr>
    </w:p>
    <w:p w14:paraId="65888B8C" w14:textId="187054C0" w:rsidR="00862C53" w:rsidRPr="00323F43"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DEPARTMENT:</w:t>
      </w:r>
      <w:r w:rsidR="00074E3C">
        <w:rPr>
          <w:rFonts w:asciiTheme="minorHAnsi" w:eastAsiaTheme="minorHAnsi" w:hAnsiTheme="minorHAnsi" w:cstheme="minorBidi"/>
          <w:b/>
        </w:rPr>
        <w:t xml:space="preserve">   </w:t>
      </w:r>
      <w:r w:rsidRPr="00323F43">
        <w:rPr>
          <w:rFonts w:asciiTheme="minorHAnsi" w:eastAsiaTheme="minorHAnsi" w:hAnsiTheme="minorHAnsi" w:cstheme="minorBidi"/>
          <w:b/>
        </w:rPr>
        <w:t xml:space="preserve"> </w:t>
      </w:r>
      <w:r w:rsidR="00375227">
        <w:rPr>
          <w:rFonts w:asciiTheme="minorHAnsi" w:eastAsiaTheme="minorHAnsi" w:hAnsiTheme="minorHAnsi" w:cstheme="minorBidi"/>
          <w:b/>
        </w:rPr>
        <w:t xml:space="preserve">Municipal Court </w:t>
      </w:r>
    </w:p>
    <w:p w14:paraId="425E77D0" w14:textId="77777777" w:rsidR="00862C53" w:rsidRPr="00862C53" w:rsidRDefault="00862C53" w:rsidP="00074E3C">
      <w:pPr>
        <w:jc w:val="both"/>
        <w:rPr>
          <w:rFonts w:asciiTheme="minorHAnsi" w:eastAsiaTheme="minorHAnsi" w:hAnsiTheme="minorHAnsi" w:cstheme="minorBidi"/>
        </w:rPr>
      </w:pPr>
      <w:bookmarkStart w:id="0" w:name="_GoBack"/>
      <w:bookmarkEnd w:id="0"/>
    </w:p>
    <w:p w14:paraId="3D274D5D" w14:textId="66855D5F" w:rsidR="00862C53" w:rsidRPr="00862C53" w:rsidRDefault="00862C53" w:rsidP="00074E3C">
      <w:pPr>
        <w:jc w:val="both"/>
        <w:rPr>
          <w:rFonts w:asciiTheme="minorHAnsi" w:eastAsiaTheme="minorHAnsi" w:hAnsiTheme="minorHAnsi" w:cstheme="minorBidi"/>
        </w:rPr>
      </w:pPr>
      <w:r w:rsidRPr="00323F43">
        <w:rPr>
          <w:rFonts w:asciiTheme="minorHAnsi" w:eastAsiaTheme="minorHAnsi" w:hAnsiTheme="minorHAnsi" w:cstheme="minorBidi"/>
          <w:b/>
        </w:rPr>
        <w:t>LOCATION:</w:t>
      </w:r>
      <w:r w:rsidR="00074E3C">
        <w:rPr>
          <w:rFonts w:asciiTheme="minorHAnsi" w:eastAsiaTheme="minorHAnsi" w:hAnsiTheme="minorHAnsi" w:cstheme="minorBidi"/>
          <w:b/>
        </w:rPr>
        <w:t xml:space="preserve">         </w:t>
      </w:r>
      <w:r w:rsidR="009E0207">
        <w:rPr>
          <w:rFonts w:asciiTheme="minorHAnsi" w:eastAsiaTheme="minorHAnsi" w:hAnsiTheme="minorHAnsi" w:cstheme="minorBidi"/>
          <w:b/>
        </w:rPr>
        <w:t>City of Selma</w:t>
      </w:r>
      <w:r w:rsidR="00375227">
        <w:rPr>
          <w:rFonts w:asciiTheme="minorHAnsi" w:eastAsiaTheme="minorHAnsi" w:hAnsiTheme="minorHAnsi" w:cstheme="minorBidi"/>
          <w:b/>
        </w:rPr>
        <w:t xml:space="preserve"> Court house </w:t>
      </w:r>
    </w:p>
    <w:p w14:paraId="27CFCAB8" w14:textId="77777777" w:rsidR="00862C53" w:rsidRPr="00862C53" w:rsidRDefault="00862C53" w:rsidP="00074E3C">
      <w:pPr>
        <w:jc w:val="both"/>
        <w:rPr>
          <w:rFonts w:asciiTheme="minorHAnsi" w:eastAsiaTheme="minorHAnsi" w:hAnsiTheme="minorHAnsi" w:cstheme="minorBidi"/>
        </w:rPr>
      </w:pPr>
    </w:p>
    <w:p w14:paraId="3B684020" w14:textId="25CAC3DB" w:rsidR="006D4899" w:rsidRDefault="00862C53" w:rsidP="00074E3C">
      <w:pPr>
        <w:jc w:val="both"/>
        <w:rPr>
          <w:rFonts w:asciiTheme="minorHAnsi" w:eastAsiaTheme="minorHAnsi" w:hAnsiTheme="minorHAnsi" w:cstheme="minorBidi"/>
          <w:b/>
        </w:rPr>
      </w:pPr>
      <w:r w:rsidRPr="00323F43">
        <w:rPr>
          <w:rFonts w:asciiTheme="minorHAnsi" w:eastAsiaTheme="minorHAnsi" w:hAnsiTheme="minorHAnsi" w:cstheme="minorBidi"/>
          <w:b/>
        </w:rPr>
        <w:t>STATUS/SCHEDULE:</w:t>
      </w:r>
      <w:r w:rsidRPr="00862C53">
        <w:rPr>
          <w:rFonts w:asciiTheme="minorHAnsi" w:eastAsiaTheme="minorHAnsi" w:hAnsiTheme="minorHAnsi" w:cstheme="minorBidi"/>
        </w:rPr>
        <w:t xml:space="preserve"> </w:t>
      </w:r>
      <w:r w:rsidR="00375227">
        <w:rPr>
          <w:rFonts w:asciiTheme="minorHAnsi" w:eastAsiaTheme="minorHAnsi" w:hAnsiTheme="minorHAnsi" w:cstheme="minorBidi"/>
          <w:b/>
        </w:rPr>
        <w:t xml:space="preserve">Part-time $ 500 a month </w:t>
      </w:r>
      <w:r w:rsidR="00723296">
        <w:rPr>
          <w:rFonts w:asciiTheme="minorHAnsi" w:eastAsiaTheme="minorHAnsi" w:hAnsiTheme="minorHAnsi" w:cstheme="minorBidi"/>
          <w:b/>
        </w:rPr>
        <w:t xml:space="preserve">for each </w:t>
      </w:r>
    </w:p>
    <w:p w14:paraId="58358E81" w14:textId="5BB51CD6" w:rsidR="006D4899" w:rsidRDefault="006D4899" w:rsidP="00074E3C">
      <w:pPr>
        <w:jc w:val="both"/>
        <w:rPr>
          <w:rFonts w:asciiTheme="minorHAnsi" w:eastAsiaTheme="minorHAnsi" w:hAnsiTheme="minorHAnsi" w:cstheme="minorBidi"/>
          <w:b/>
        </w:rPr>
      </w:pPr>
    </w:p>
    <w:p w14:paraId="4E201854" w14:textId="51075A02" w:rsidR="006D4899" w:rsidRPr="00323F43" w:rsidRDefault="00375227" w:rsidP="00074E3C">
      <w:pPr>
        <w:jc w:val="both"/>
        <w:rPr>
          <w:rFonts w:asciiTheme="minorHAnsi" w:eastAsiaTheme="minorHAnsi" w:hAnsiTheme="minorHAnsi" w:cstheme="minorBidi"/>
          <w:b/>
        </w:rPr>
      </w:pPr>
      <w:r>
        <w:rPr>
          <w:rFonts w:asciiTheme="minorHAnsi" w:eastAsiaTheme="minorHAnsi" w:hAnsiTheme="minorHAnsi" w:cstheme="minorBidi"/>
          <w:b/>
          <w:u w:val="single"/>
        </w:rPr>
        <w:t>OPENING DATE: February 9, 2022</w:t>
      </w:r>
      <w:r w:rsidR="006D4899">
        <w:rPr>
          <w:rFonts w:asciiTheme="minorHAnsi" w:eastAsiaTheme="minorHAnsi" w:hAnsiTheme="minorHAnsi" w:cstheme="minorBidi"/>
          <w:b/>
        </w:rPr>
        <w:t xml:space="preserve">      </w:t>
      </w:r>
      <w:r w:rsidR="00F95B42">
        <w:rPr>
          <w:rFonts w:asciiTheme="minorHAnsi" w:eastAsiaTheme="minorHAnsi" w:hAnsiTheme="minorHAnsi" w:cstheme="minorBidi"/>
          <w:b/>
          <w:u w:val="single"/>
        </w:rPr>
        <w:t xml:space="preserve">CLOSING DATE: </w:t>
      </w:r>
      <w:r>
        <w:rPr>
          <w:rFonts w:asciiTheme="minorHAnsi" w:eastAsiaTheme="minorHAnsi" w:hAnsiTheme="minorHAnsi" w:cstheme="minorBidi"/>
          <w:b/>
          <w:u w:val="single"/>
        </w:rPr>
        <w:t xml:space="preserve">March 9,2022 </w:t>
      </w:r>
    </w:p>
    <w:p w14:paraId="2CE298E6" w14:textId="0746E521" w:rsidR="00485FF8" w:rsidRDefault="00485FF8" w:rsidP="00074E3C">
      <w:pPr>
        <w:jc w:val="both"/>
        <w:rPr>
          <w:rFonts w:asciiTheme="minorHAnsi" w:eastAsiaTheme="minorHAnsi" w:hAnsiTheme="minorHAnsi" w:cstheme="minorBidi"/>
        </w:rPr>
      </w:pPr>
      <w:r>
        <w:rPr>
          <w:noProof/>
        </w:rPr>
        <w:drawing>
          <wp:anchor distT="0" distB="0" distL="114300" distR="114300" simplePos="0" relativeHeight="251659776" behindDoc="0" locked="0" layoutInCell="1" allowOverlap="1" wp14:anchorId="62136B05" wp14:editId="559BE3EE">
            <wp:simplePos x="0" y="0"/>
            <wp:positionH relativeFrom="margin">
              <wp:align>left</wp:align>
            </wp:positionH>
            <wp:positionV relativeFrom="margin">
              <wp:posOffset>-590550</wp:posOffset>
            </wp:positionV>
            <wp:extent cx="1150620" cy="1135380"/>
            <wp:effectExtent l="0" t="0" r="0" b="7620"/>
            <wp:wrapSquare wrapText="bothSides"/>
            <wp:docPr id="1" name="Picture 1" descr="city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91C69" w14:textId="77777777" w:rsidR="00485FF8" w:rsidRPr="00454528" w:rsidRDefault="00485FF8" w:rsidP="00485FF8">
      <w:pPr>
        <w:pBdr>
          <w:bottom w:val="single" w:sz="4" w:space="1" w:color="auto"/>
        </w:pBdr>
        <w:rPr>
          <w:b/>
          <w:smallCaps/>
          <w:sz w:val="16"/>
          <w:szCs w:val="16"/>
        </w:rPr>
      </w:pPr>
    </w:p>
    <w:p w14:paraId="41B2DEC7" w14:textId="37A4AB0C" w:rsidR="00375227" w:rsidRDefault="00375227" w:rsidP="009E0207">
      <w:pPr>
        <w:spacing w:line="276" w:lineRule="auto"/>
        <w:rPr>
          <w:rFonts w:ascii="Times New Roman" w:eastAsiaTheme="minorEastAsia" w:hAnsi="Times New Roman" w:cs="Times New Roman"/>
          <w:b/>
          <w:u w:val="single"/>
        </w:rPr>
      </w:pPr>
    </w:p>
    <w:p w14:paraId="0C97D784" w14:textId="4928EA57" w:rsidR="009E0207" w:rsidRDefault="00045303" w:rsidP="009E0207">
      <w:pPr>
        <w:spacing w:line="276" w:lineRule="auto"/>
        <w:rPr>
          <w:rFonts w:ascii="Times New Roman" w:eastAsiaTheme="minorEastAsia" w:hAnsi="Times New Roman" w:cs="Times New Roman"/>
          <w:b/>
          <w:u w:val="single"/>
        </w:rPr>
      </w:pPr>
      <w:r w:rsidRPr="00D91C48">
        <w:rPr>
          <w:rFonts w:ascii="Times New Roman" w:eastAsiaTheme="minorEastAsia" w:hAnsi="Times New Roman" w:cs="Times New Roman"/>
          <w:b/>
          <w:u w:val="single"/>
        </w:rPr>
        <w:t>Job Summary</w:t>
      </w:r>
    </w:p>
    <w:p w14:paraId="386138F0" w14:textId="77777777" w:rsidR="00BD25D3" w:rsidRPr="00BD25D3" w:rsidRDefault="00BD25D3" w:rsidP="00BD25D3">
      <w:pPr>
        <w:spacing w:line="360" w:lineRule="auto"/>
        <w:rPr>
          <w:rFonts w:ascii="Times New Roman" w:eastAsiaTheme="minorEastAsia" w:hAnsi="Times New Roman" w:cs="Times New Roman"/>
        </w:rPr>
      </w:pPr>
      <w:r w:rsidRPr="00BD25D3">
        <w:rPr>
          <w:rFonts w:ascii="Times New Roman" w:eastAsiaTheme="minorEastAsia" w:hAnsi="Times New Roman" w:cs="Times New Roman"/>
        </w:rPr>
        <w:t>We are looking for a competent public defender to handle all duties involved in managing indigent defendants' court cases. The public defender's responsibilities include providing clients with legal representation during all phases of a case, preparing and presenting their defense, and ensuring the timely submission of legal documents and reports.</w:t>
      </w:r>
    </w:p>
    <w:p w14:paraId="04D21639" w14:textId="77777777" w:rsidR="00BD25D3" w:rsidRPr="00BD25D3" w:rsidRDefault="00BD25D3" w:rsidP="00BD25D3">
      <w:pPr>
        <w:spacing w:line="360" w:lineRule="auto"/>
        <w:rPr>
          <w:rFonts w:ascii="Times New Roman" w:eastAsiaTheme="minorEastAsia" w:hAnsi="Times New Roman" w:cs="Times New Roman"/>
        </w:rPr>
      </w:pPr>
    </w:p>
    <w:p w14:paraId="6824F854" w14:textId="0AAB43AE" w:rsidR="00375227" w:rsidRDefault="00BD25D3" w:rsidP="00BD25D3">
      <w:pPr>
        <w:spacing w:line="360" w:lineRule="auto"/>
        <w:rPr>
          <w:rFonts w:ascii="Times New Roman" w:eastAsiaTheme="minorEastAsia" w:hAnsi="Times New Roman" w:cs="Times New Roman"/>
        </w:rPr>
      </w:pPr>
      <w:r w:rsidRPr="00BD25D3">
        <w:rPr>
          <w:rFonts w:ascii="Times New Roman" w:eastAsiaTheme="minorEastAsia" w:hAnsi="Times New Roman" w:cs="Times New Roman"/>
        </w:rPr>
        <w:t>To be successful as a public defender you should be able to perform legal research, analyze and apply legal principles. An outstanding public defender should be able to defend criminal cases successfully and maintain cooperative working relationships with all stakeholders.</w:t>
      </w:r>
    </w:p>
    <w:p w14:paraId="3276C941" w14:textId="77777777" w:rsidR="00BD25D3" w:rsidRPr="00BD25D3" w:rsidRDefault="00BD25D3" w:rsidP="00BD25D3">
      <w:pPr>
        <w:pStyle w:val="ListParagraph"/>
        <w:spacing w:line="360" w:lineRule="auto"/>
        <w:rPr>
          <w:rFonts w:ascii="Times New Roman" w:hAnsi="Times New Roman" w:cs="Times New Roman"/>
        </w:rPr>
      </w:pPr>
      <w:r w:rsidRPr="00BD25D3">
        <w:rPr>
          <w:rFonts w:ascii="Times New Roman" w:hAnsi="Times New Roman" w:cs="Times New Roman"/>
          <w:b/>
          <w:sz w:val="24"/>
          <w:szCs w:val="24"/>
          <w:u w:val="single"/>
        </w:rPr>
        <w:t>Public Defender Responsibilities</w:t>
      </w:r>
      <w:r w:rsidRPr="00BD25D3">
        <w:rPr>
          <w:rFonts w:ascii="Times New Roman" w:hAnsi="Times New Roman" w:cs="Times New Roman"/>
        </w:rPr>
        <w:t>:</w:t>
      </w:r>
    </w:p>
    <w:p w14:paraId="12138AB3"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Providing legal representation, consultation, and advice to clients.</w:t>
      </w:r>
    </w:p>
    <w:p w14:paraId="12BC9E77"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Representing clients during criminal investigative proceedings.</w:t>
      </w:r>
    </w:p>
    <w:p w14:paraId="6917FFDD"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Preparing a defense, conducting legal research, gathering facts, and interviewing the client and witnesses.</w:t>
      </w:r>
    </w:p>
    <w:p w14:paraId="58BFA9CF"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Working closely with clients, providing and discussing information, strategies, and developments.</w:t>
      </w:r>
    </w:p>
    <w:p w14:paraId="4BE252F3"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Arranging for bail to be set and bonds to be posted.</w:t>
      </w:r>
    </w:p>
    <w:p w14:paraId="44950B92"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Writing motions, pleadings, and legal arguments.</w:t>
      </w:r>
    </w:p>
    <w:p w14:paraId="24E9AAF8"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Preparing legal documentation and representing clients in court.</w:t>
      </w:r>
    </w:p>
    <w:p w14:paraId="3350B826" w14:textId="77777777" w:rsidR="00BD25D3"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lastRenderedPageBreak/>
        <w:t>Handling pretrial discovery, withdraw pleas, suppression motions, and appeals.</w:t>
      </w:r>
    </w:p>
    <w:p w14:paraId="2BE87D64" w14:textId="3AB54B4B" w:rsidR="00375227" w:rsidRPr="00BD25D3" w:rsidRDefault="00BD25D3" w:rsidP="00BD25D3">
      <w:pPr>
        <w:pStyle w:val="ListParagraph"/>
        <w:numPr>
          <w:ilvl w:val="0"/>
          <w:numId w:val="27"/>
        </w:numPr>
        <w:spacing w:line="360" w:lineRule="auto"/>
        <w:rPr>
          <w:rFonts w:ascii="Times New Roman" w:hAnsi="Times New Roman" w:cs="Times New Roman"/>
          <w:sz w:val="24"/>
          <w:szCs w:val="24"/>
        </w:rPr>
      </w:pPr>
      <w:r w:rsidRPr="00BD25D3">
        <w:rPr>
          <w:rFonts w:ascii="Times New Roman" w:hAnsi="Times New Roman" w:cs="Times New Roman"/>
          <w:sz w:val="24"/>
          <w:szCs w:val="24"/>
        </w:rPr>
        <w:t>Attending sentencing and negotiating plea bargains.</w:t>
      </w:r>
    </w:p>
    <w:p w14:paraId="1108721C" w14:textId="77777777" w:rsidR="00FD45EA" w:rsidRPr="00FD45EA" w:rsidRDefault="00FD45EA" w:rsidP="00375227">
      <w:pPr>
        <w:spacing w:line="360" w:lineRule="auto"/>
        <w:rPr>
          <w:rFonts w:ascii="Times New Roman" w:eastAsiaTheme="minorEastAsia" w:hAnsi="Times New Roman" w:cs="Times New Roman"/>
          <w:b/>
          <w:u w:val="single"/>
        </w:rPr>
      </w:pPr>
    </w:p>
    <w:p w14:paraId="43399285" w14:textId="77777777" w:rsidR="00BD25D3" w:rsidRPr="00BD25D3" w:rsidRDefault="00BD25D3" w:rsidP="00BD25D3">
      <w:pPr>
        <w:spacing w:line="360" w:lineRule="auto"/>
        <w:rPr>
          <w:rFonts w:ascii="Times New Roman" w:eastAsiaTheme="minorEastAsia" w:hAnsi="Times New Roman" w:cs="Times New Roman"/>
          <w:b/>
          <w:u w:val="single"/>
        </w:rPr>
      </w:pPr>
      <w:r w:rsidRPr="00BD25D3">
        <w:rPr>
          <w:rFonts w:ascii="Times New Roman" w:eastAsiaTheme="minorEastAsia" w:hAnsi="Times New Roman" w:cs="Times New Roman"/>
          <w:b/>
          <w:u w:val="single"/>
        </w:rPr>
        <w:t>Public Defender Requirements:</w:t>
      </w:r>
    </w:p>
    <w:p w14:paraId="12B6D348"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Juris doctorate or bachelor of laws degree required.</w:t>
      </w:r>
    </w:p>
    <w:p w14:paraId="0AD43844"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Licensed to practice law in the relevant state.</w:t>
      </w:r>
    </w:p>
    <w:p w14:paraId="0A7F4AA5"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Previous trial and criminal law experience preferred.</w:t>
      </w:r>
    </w:p>
    <w:p w14:paraId="505F496C"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Knowledge of criminal law, the judicial system, court practices, and procedures.</w:t>
      </w:r>
    </w:p>
    <w:p w14:paraId="729097E3"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Excellent organizational, oral presentation, and communication skills.</w:t>
      </w:r>
    </w:p>
    <w:p w14:paraId="301FCFA2"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Able to work under pressure with strong attention to detail.</w:t>
      </w:r>
    </w:p>
    <w:p w14:paraId="4F6D508B"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Strong research, analysis, and decision-making skills.</w:t>
      </w:r>
    </w:p>
    <w:p w14:paraId="2FB7C468" w14:textId="77777777" w:rsidR="00BD25D3" w:rsidRPr="00770CEA" w:rsidRDefault="00BD25D3" w:rsidP="00BD25D3">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Good interpersonal and diplomacy skills.</w:t>
      </w:r>
    </w:p>
    <w:p w14:paraId="6E798285" w14:textId="29B594F8" w:rsidR="00D91C48" w:rsidRPr="00770CEA" w:rsidRDefault="00BD25D3" w:rsidP="00770CEA">
      <w:pPr>
        <w:pStyle w:val="ListParagraph"/>
        <w:numPr>
          <w:ilvl w:val="0"/>
          <w:numId w:val="28"/>
        </w:numPr>
        <w:spacing w:line="360" w:lineRule="auto"/>
        <w:rPr>
          <w:rFonts w:ascii="Times New Roman" w:hAnsi="Times New Roman" w:cs="Times New Roman"/>
          <w:sz w:val="24"/>
          <w:szCs w:val="24"/>
        </w:rPr>
      </w:pPr>
      <w:r w:rsidRPr="00770CEA">
        <w:rPr>
          <w:rFonts w:ascii="Times New Roman" w:hAnsi="Times New Roman" w:cs="Times New Roman"/>
          <w:sz w:val="24"/>
          <w:szCs w:val="24"/>
        </w:rPr>
        <w:t>Strong computer skills.</w:t>
      </w:r>
    </w:p>
    <w:p w14:paraId="5443ED1C" w14:textId="675B1D8C" w:rsidR="00D91C48" w:rsidRPr="00FD45EA" w:rsidRDefault="00FD45EA" w:rsidP="00FD45EA">
      <w:pPr>
        <w:rPr>
          <w:rFonts w:ascii="Times New Roman" w:eastAsiaTheme="minorEastAsia" w:hAnsi="Times New Roman" w:cs="Times New Roman"/>
          <w:b/>
          <w:u w:val="single"/>
        </w:rPr>
      </w:pPr>
      <w:r w:rsidRPr="00FD45EA">
        <w:rPr>
          <w:rFonts w:ascii="Times New Roman" w:eastAsiaTheme="minorEastAsia" w:hAnsi="Times New Roman" w:cs="Times New Roman"/>
          <w:b/>
          <w:u w:val="single"/>
        </w:rPr>
        <w:t xml:space="preserve"> </w:t>
      </w:r>
    </w:p>
    <w:p w14:paraId="31766DC8" w14:textId="77777777" w:rsidR="00FD45EA" w:rsidRPr="00D91C48" w:rsidRDefault="00FD45EA" w:rsidP="00D91C48">
      <w:pPr>
        <w:spacing w:line="276" w:lineRule="auto"/>
        <w:rPr>
          <w:rFonts w:ascii="Arial" w:eastAsiaTheme="minorEastAsia" w:hAnsi="Arial"/>
        </w:rPr>
      </w:pPr>
    </w:p>
    <w:p w14:paraId="42EB1A39" w14:textId="76CF2557" w:rsidR="00645C98" w:rsidRDefault="00645C98" w:rsidP="00CF50DF">
      <w:pPr>
        <w:spacing w:line="276" w:lineRule="auto"/>
        <w:rPr>
          <w:rFonts w:ascii="Arial" w:eastAsiaTheme="minorEastAsia" w:hAnsi="Arial"/>
          <w:b/>
        </w:rPr>
      </w:pPr>
      <w:r w:rsidRPr="00CF50DF">
        <w:rPr>
          <w:rFonts w:ascii="Arial" w:eastAsiaTheme="minorEastAsia" w:hAnsi="Arial"/>
          <w:b/>
        </w:rPr>
        <w:t>APPLICATIONS</w:t>
      </w:r>
      <w:r w:rsidR="00CF50DF" w:rsidRPr="00CF50DF">
        <w:rPr>
          <w:rFonts w:ascii="Arial" w:eastAsiaTheme="minorEastAsia" w:hAnsi="Arial"/>
          <w:b/>
        </w:rPr>
        <w:t xml:space="preserve"> IN</w:t>
      </w:r>
      <w:r w:rsidR="00D4364A">
        <w:rPr>
          <w:rFonts w:ascii="Arial" w:eastAsiaTheme="minorEastAsia" w:hAnsi="Arial"/>
          <w:b/>
        </w:rPr>
        <w:t>CLUDING YOUR RE</w:t>
      </w:r>
      <w:r w:rsidR="00CF50DF" w:rsidRPr="00CF50DF">
        <w:rPr>
          <w:rFonts w:ascii="Arial" w:eastAsiaTheme="minorEastAsia" w:hAnsi="Arial"/>
          <w:b/>
        </w:rPr>
        <w:t>SUME</w:t>
      </w:r>
      <w:r w:rsidR="0029653E">
        <w:rPr>
          <w:rFonts w:ascii="Arial" w:eastAsiaTheme="minorEastAsia" w:hAnsi="Arial"/>
          <w:b/>
        </w:rPr>
        <w:t xml:space="preserve"> SHOULD BE SU</w:t>
      </w:r>
      <w:r w:rsidRPr="00CF50DF">
        <w:rPr>
          <w:rFonts w:ascii="Arial" w:eastAsiaTheme="minorEastAsia" w:hAnsi="Arial"/>
          <w:b/>
        </w:rPr>
        <w:t xml:space="preserve">BMITTED </w:t>
      </w:r>
      <w:r w:rsidR="00FB6A42">
        <w:rPr>
          <w:rFonts w:ascii="Arial" w:eastAsiaTheme="minorEastAsia" w:hAnsi="Arial"/>
          <w:b/>
        </w:rPr>
        <w:t>TO THE PERSONNEL DEPARTMENT 222 BROAD STREET SELMA AL 36701</w:t>
      </w:r>
      <w:r w:rsidR="003C2671">
        <w:rPr>
          <w:rFonts w:ascii="Arial" w:eastAsiaTheme="minorEastAsia" w:hAnsi="Arial"/>
          <w:b/>
        </w:rPr>
        <w:t xml:space="preserve"> </w:t>
      </w:r>
    </w:p>
    <w:p w14:paraId="37352BCB" w14:textId="4ED55E6D" w:rsidR="00CF50DF" w:rsidRDefault="00CF50DF" w:rsidP="00CF50DF">
      <w:pPr>
        <w:spacing w:line="276" w:lineRule="auto"/>
        <w:rPr>
          <w:rFonts w:ascii="Arial" w:eastAsiaTheme="minorEastAsia" w:hAnsi="Arial"/>
          <w:b/>
        </w:rPr>
      </w:pPr>
    </w:p>
    <w:p w14:paraId="6A946B2A" w14:textId="7D65188E" w:rsidR="00CF50DF" w:rsidRDefault="00CF50DF" w:rsidP="00CF50DF">
      <w:pPr>
        <w:spacing w:line="276" w:lineRule="auto"/>
        <w:rPr>
          <w:rFonts w:ascii="Arial" w:eastAsiaTheme="minorEastAsia" w:hAnsi="Arial"/>
          <w:b/>
        </w:rPr>
      </w:pPr>
    </w:p>
    <w:p w14:paraId="2A6C0CFA" w14:textId="24F0767E" w:rsidR="00CF50DF" w:rsidRPr="00CF50DF" w:rsidRDefault="00CF50DF" w:rsidP="00CF50DF">
      <w:pPr>
        <w:spacing w:line="276" w:lineRule="auto"/>
        <w:jc w:val="center"/>
        <w:rPr>
          <w:rFonts w:ascii="Arial" w:eastAsiaTheme="minorEastAsia" w:hAnsi="Arial"/>
          <w:b/>
          <w:i/>
        </w:rPr>
      </w:pPr>
      <w:r w:rsidRPr="00CF50DF">
        <w:rPr>
          <w:rFonts w:ascii="Arial" w:eastAsiaTheme="minorEastAsia" w:hAnsi="Arial"/>
          <w:b/>
          <w:i/>
        </w:rPr>
        <w:t>THE CITY OF SELMA IS AN EQUAL OPPORTUNITY EMPLOYER</w:t>
      </w:r>
    </w:p>
    <w:sectPr w:rsidR="00CF50DF" w:rsidRPr="00CF50DF" w:rsidSect="003921B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D8AD" w14:textId="77777777" w:rsidR="0006648B" w:rsidRDefault="0006648B">
      <w:r>
        <w:separator/>
      </w:r>
    </w:p>
  </w:endnote>
  <w:endnote w:type="continuationSeparator" w:id="0">
    <w:p w14:paraId="66FF48AE" w14:textId="77777777" w:rsidR="0006648B" w:rsidRDefault="0006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E1BC" w14:textId="77777777"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ECD54" w14:textId="77777777" w:rsidR="003024AA" w:rsidRDefault="003024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B7C" w14:textId="1A8D93D3" w:rsidR="003024AA" w:rsidRDefault="003024AA" w:rsidP="001E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296">
      <w:rPr>
        <w:rStyle w:val="PageNumber"/>
        <w:noProof/>
      </w:rPr>
      <w:t>2</w:t>
    </w:r>
    <w:r>
      <w:rPr>
        <w:rStyle w:val="PageNumber"/>
      </w:rPr>
      <w:fldChar w:fldCharType="end"/>
    </w:r>
  </w:p>
  <w:p w14:paraId="31FDFEDC" w14:textId="4E232101" w:rsidR="003024AA" w:rsidRPr="00FD41C4" w:rsidRDefault="003024AA">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BB0" w14:textId="77777777" w:rsidR="00454528" w:rsidRDefault="00454528">
    <w:pPr>
      <w:pStyle w:val="Footer"/>
      <w:rPr>
        <w:sz w:val="14"/>
        <w:szCs w:val="14"/>
      </w:rPr>
    </w:pPr>
  </w:p>
  <w:p w14:paraId="4F759BD2" w14:textId="15D400E8" w:rsidR="00454528" w:rsidRDefault="00454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E829" w14:textId="77777777" w:rsidR="0006648B" w:rsidRDefault="0006648B">
      <w:r>
        <w:separator/>
      </w:r>
    </w:p>
  </w:footnote>
  <w:footnote w:type="continuationSeparator" w:id="0">
    <w:p w14:paraId="4C68F80E" w14:textId="77777777" w:rsidR="0006648B" w:rsidRDefault="000664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2"/>
    <w:multiLevelType w:val="hybridMultilevel"/>
    <w:tmpl w:val="923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6D7"/>
    <w:multiLevelType w:val="hybridMultilevel"/>
    <w:tmpl w:val="F91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457B"/>
    <w:multiLevelType w:val="hybridMultilevel"/>
    <w:tmpl w:val="D31A0A5C"/>
    <w:lvl w:ilvl="0" w:tplc="04090001">
      <w:start w:val="1"/>
      <w:numFmt w:val="bullet"/>
      <w:lvlText w:val=""/>
      <w:lvlJc w:val="left"/>
      <w:pPr>
        <w:ind w:left="720" w:hanging="360"/>
      </w:pPr>
      <w:rPr>
        <w:rFonts w:ascii="Symbol" w:hAnsi="Symbol" w:hint="default"/>
      </w:rPr>
    </w:lvl>
    <w:lvl w:ilvl="1" w:tplc="CC1A75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EAC"/>
    <w:multiLevelType w:val="hybridMultilevel"/>
    <w:tmpl w:val="4864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D3A"/>
    <w:multiLevelType w:val="hybridMultilevel"/>
    <w:tmpl w:val="39B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37C80"/>
    <w:multiLevelType w:val="hybridMultilevel"/>
    <w:tmpl w:val="32F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64FFF"/>
    <w:multiLevelType w:val="hybridMultilevel"/>
    <w:tmpl w:val="628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5390E"/>
    <w:multiLevelType w:val="hybridMultilevel"/>
    <w:tmpl w:val="F550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2B769E"/>
    <w:multiLevelType w:val="hybridMultilevel"/>
    <w:tmpl w:val="CFA2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7A9"/>
    <w:multiLevelType w:val="hybridMultilevel"/>
    <w:tmpl w:val="7B98E0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689E"/>
    <w:multiLevelType w:val="hybridMultilevel"/>
    <w:tmpl w:val="3B42BF78"/>
    <w:lvl w:ilvl="0" w:tplc="98322DE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5A9"/>
    <w:multiLevelType w:val="hybridMultilevel"/>
    <w:tmpl w:val="EA20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453B2B"/>
    <w:multiLevelType w:val="hybridMultilevel"/>
    <w:tmpl w:val="2C2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26559"/>
    <w:multiLevelType w:val="hybridMultilevel"/>
    <w:tmpl w:val="CC789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A2797"/>
    <w:multiLevelType w:val="hybridMultilevel"/>
    <w:tmpl w:val="F92C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3CB6"/>
    <w:multiLevelType w:val="hybridMultilevel"/>
    <w:tmpl w:val="968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5C1"/>
    <w:multiLevelType w:val="hybridMultilevel"/>
    <w:tmpl w:val="599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F0832"/>
    <w:multiLevelType w:val="hybridMultilevel"/>
    <w:tmpl w:val="0ED0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715571"/>
    <w:multiLevelType w:val="hybridMultilevel"/>
    <w:tmpl w:val="0E8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11B8B"/>
    <w:multiLevelType w:val="hybridMultilevel"/>
    <w:tmpl w:val="BE6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7782E"/>
    <w:multiLevelType w:val="hybridMultilevel"/>
    <w:tmpl w:val="9D2872D0"/>
    <w:lvl w:ilvl="0" w:tplc="8E0E589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E00BC"/>
    <w:multiLevelType w:val="hybridMultilevel"/>
    <w:tmpl w:val="953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A3DF5"/>
    <w:multiLevelType w:val="hybridMultilevel"/>
    <w:tmpl w:val="5C7EE726"/>
    <w:lvl w:ilvl="0" w:tplc="04090001">
      <w:start w:val="1"/>
      <w:numFmt w:val="bullet"/>
      <w:lvlText w:val=""/>
      <w:lvlJc w:val="left"/>
      <w:pPr>
        <w:ind w:left="720" w:hanging="360"/>
      </w:pPr>
      <w:rPr>
        <w:rFonts w:ascii="Symbol" w:hAnsi="Symbol" w:hint="default"/>
      </w:rPr>
    </w:lvl>
    <w:lvl w:ilvl="1" w:tplc="3B4E8898">
      <w:start w:val="6"/>
      <w:numFmt w:val="bullet"/>
      <w:lvlText w:val="·"/>
      <w:lvlJc w:val="left"/>
      <w:pPr>
        <w:ind w:left="1575" w:hanging="495"/>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56D20"/>
    <w:multiLevelType w:val="hybridMultilevel"/>
    <w:tmpl w:val="469E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1071D"/>
    <w:multiLevelType w:val="hybridMultilevel"/>
    <w:tmpl w:val="222A0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B275B"/>
    <w:multiLevelType w:val="hybridMultilevel"/>
    <w:tmpl w:val="079E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8549E"/>
    <w:multiLevelType w:val="hybridMultilevel"/>
    <w:tmpl w:val="0F10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918B9"/>
    <w:multiLevelType w:val="hybridMultilevel"/>
    <w:tmpl w:val="3248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0"/>
  </w:num>
  <w:num w:numId="6">
    <w:abstractNumId w:val="13"/>
  </w:num>
  <w:num w:numId="7">
    <w:abstractNumId w:val="2"/>
  </w:num>
  <w:num w:numId="8">
    <w:abstractNumId w:val="19"/>
  </w:num>
  <w:num w:numId="9">
    <w:abstractNumId w:val="17"/>
  </w:num>
  <w:num w:numId="10">
    <w:abstractNumId w:val="18"/>
  </w:num>
  <w:num w:numId="11">
    <w:abstractNumId w:val="14"/>
  </w:num>
  <w:num w:numId="12">
    <w:abstractNumId w:val="4"/>
  </w:num>
  <w:num w:numId="13">
    <w:abstractNumId w:val="12"/>
  </w:num>
  <w:num w:numId="14">
    <w:abstractNumId w:val="20"/>
  </w:num>
  <w:num w:numId="15">
    <w:abstractNumId w:val="7"/>
  </w:num>
  <w:num w:numId="16">
    <w:abstractNumId w:val="23"/>
  </w:num>
  <w:num w:numId="17">
    <w:abstractNumId w:val="22"/>
  </w:num>
  <w:num w:numId="18">
    <w:abstractNumId w:val="8"/>
  </w:num>
  <w:num w:numId="19">
    <w:abstractNumId w:val="27"/>
  </w:num>
  <w:num w:numId="20">
    <w:abstractNumId w:val="25"/>
  </w:num>
  <w:num w:numId="21">
    <w:abstractNumId w:val="26"/>
  </w:num>
  <w:num w:numId="22">
    <w:abstractNumId w:val="5"/>
  </w:num>
  <w:num w:numId="23">
    <w:abstractNumId w:val="3"/>
  </w:num>
  <w:num w:numId="24">
    <w:abstractNumId w:val="24"/>
  </w:num>
  <w:num w:numId="25">
    <w:abstractNumId w:val="1"/>
  </w:num>
  <w:num w:numId="26">
    <w:abstractNumId w:val="1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A3"/>
    <w:rsid w:val="000004C7"/>
    <w:rsid w:val="000038C4"/>
    <w:rsid w:val="0003342A"/>
    <w:rsid w:val="00037141"/>
    <w:rsid w:val="00043359"/>
    <w:rsid w:val="00043DFA"/>
    <w:rsid w:val="00045303"/>
    <w:rsid w:val="00047AB9"/>
    <w:rsid w:val="00053041"/>
    <w:rsid w:val="000569C7"/>
    <w:rsid w:val="000574A4"/>
    <w:rsid w:val="00060E06"/>
    <w:rsid w:val="0006622D"/>
    <w:rsid w:val="0006648B"/>
    <w:rsid w:val="000675DF"/>
    <w:rsid w:val="00073880"/>
    <w:rsid w:val="00074E3C"/>
    <w:rsid w:val="000768AA"/>
    <w:rsid w:val="00084B46"/>
    <w:rsid w:val="00090E20"/>
    <w:rsid w:val="000A408E"/>
    <w:rsid w:val="000A5948"/>
    <w:rsid w:val="000A612F"/>
    <w:rsid w:val="000B1B4A"/>
    <w:rsid w:val="000B3F4C"/>
    <w:rsid w:val="000B59DD"/>
    <w:rsid w:val="000B6350"/>
    <w:rsid w:val="000C7521"/>
    <w:rsid w:val="000D16F3"/>
    <w:rsid w:val="000D36E3"/>
    <w:rsid w:val="000D61E3"/>
    <w:rsid w:val="000D7DEA"/>
    <w:rsid w:val="000E268F"/>
    <w:rsid w:val="000F4449"/>
    <w:rsid w:val="000F6DAA"/>
    <w:rsid w:val="000F7A7C"/>
    <w:rsid w:val="00102E6D"/>
    <w:rsid w:val="00104B2E"/>
    <w:rsid w:val="001062A5"/>
    <w:rsid w:val="00106D64"/>
    <w:rsid w:val="00106FC6"/>
    <w:rsid w:val="00111C1F"/>
    <w:rsid w:val="00114310"/>
    <w:rsid w:val="0012267D"/>
    <w:rsid w:val="0012528D"/>
    <w:rsid w:val="00126BF4"/>
    <w:rsid w:val="001274BA"/>
    <w:rsid w:val="001439A2"/>
    <w:rsid w:val="00144E27"/>
    <w:rsid w:val="00145AA0"/>
    <w:rsid w:val="00154D65"/>
    <w:rsid w:val="00160783"/>
    <w:rsid w:val="0016379A"/>
    <w:rsid w:val="0017196B"/>
    <w:rsid w:val="001751C6"/>
    <w:rsid w:val="0017656D"/>
    <w:rsid w:val="00176678"/>
    <w:rsid w:val="001818ED"/>
    <w:rsid w:val="00182202"/>
    <w:rsid w:val="00185FAA"/>
    <w:rsid w:val="001A00F7"/>
    <w:rsid w:val="001A38B9"/>
    <w:rsid w:val="001B03B2"/>
    <w:rsid w:val="001B1C33"/>
    <w:rsid w:val="001B4AA7"/>
    <w:rsid w:val="001B6FA7"/>
    <w:rsid w:val="001C0C03"/>
    <w:rsid w:val="001C22EB"/>
    <w:rsid w:val="001C25F6"/>
    <w:rsid w:val="001C43CF"/>
    <w:rsid w:val="001C4693"/>
    <w:rsid w:val="001C4825"/>
    <w:rsid w:val="001D6904"/>
    <w:rsid w:val="001D76C0"/>
    <w:rsid w:val="001E2C8D"/>
    <w:rsid w:val="001E3B4F"/>
    <w:rsid w:val="001E48F8"/>
    <w:rsid w:val="001E4BB3"/>
    <w:rsid w:val="001E72B2"/>
    <w:rsid w:val="001F4F92"/>
    <w:rsid w:val="00215C19"/>
    <w:rsid w:val="002255B6"/>
    <w:rsid w:val="00225F4D"/>
    <w:rsid w:val="00230E5E"/>
    <w:rsid w:val="00232877"/>
    <w:rsid w:val="00236486"/>
    <w:rsid w:val="00247665"/>
    <w:rsid w:val="002531F1"/>
    <w:rsid w:val="00254D80"/>
    <w:rsid w:val="00254D83"/>
    <w:rsid w:val="00262C86"/>
    <w:rsid w:val="0026533E"/>
    <w:rsid w:val="00265789"/>
    <w:rsid w:val="002708A3"/>
    <w:rsid w:val="00271232"/>
    <w:rsid w:val="0028019C"/>
    <w:rsid w:val="00280AEB"/>
    <w:rsid w:val="00294064"/>
    <w:rsid w:val="0029653E"/>
    <w:rsid w:val="002A2A94"/>
    <w:rsid w:val="002A330C"/>
    <w:rsid w:val="002A522B"/>
    <w:rsid w:val="002B60CD"/>
    <w:rsid w:val="002B7C69"/>
    <w:rsid w:val="002C0548"/>
    <w:rsid w:val="002C180E"/>
    <w:rsid w:val="002C20AE"/>
    <w:rsid w:val="002C23E8"/>
    <w:rsid w:val="002C2DF6"/>
    <w:rsid w:val="002C6256"/>
    <w:rsid w:val="002C66D3"/>
    <w:rsid w:val="002D3E09"/>
    <w:rsid w:val="002D5004"/>
    <w:rsid w:val="002E278A"/>
    <w:rsid w:val="002E352E"/>
    <w:rsid w:val="002E58BA"/>
    <w:rsid w:val="002F1CF3"/>
    <w:rsid w:val="00300D84"/>
    <w:rsid w:val="003024AA"/>
    <w:rsid w:val="00311D45"/>
    <w:rsid w:val="00314F6E"/>
    <w:rsid w:val="00321326"/>
    <w:rsid w:val="00321D2E"/>
    <w:rsid w:val="00323F43"/>
    <w:rsid w:val="003318CA"/>
    <w:rsid w:val="0033340E"/>
    <w:rsid w:val="00337306"/>
    <w:rsid w:val="003450C8"/>
    <w:rsid w:val="00346AE9"/>
    <w:rsid w:val="003532BD"/>
    <w:rsid w:val="0036193E"/>
    <w:rsid w:val="00363B1E"/>
    <w:rsid w:val="00372C66"/>
    <w:rsid w:val="00372D7C"/>
    <w:rsid w:val="00372E69"/>
    <w:rsid w:val="00374150"/>
    <w:rsid w:val="00374D73"/>
    <w:rsid w:val="00375227"/>
    <w:rsid w:val="0038531F"/>
    <w:rsid w:val="003872C0"/>
    <w:rsid w:val="00391080"/>
    <w:rsid w:val="003921BB"/>
    <w:rsid w:val="003A3D17"/>
    <w:rsid w:val="003B4CD7"/>
    <w:rsid w:val="003C2671"/>
    <w:rsid w:val="003C289B"/>
    <w:rsid w:val="003C65DE"/>
    <w:rsid w:val="003C6C15"/>
    <w:rsid w:val="003D1DEA"/>
    <w:rsid w:val="003D57A9"/>
    <w:rsid w:val="003D57C8"/>
    <w:rsid w:val="003E04E8"/>
    <w:rsid w:val="003E0D1E"/>
    <w:rsid w:val="003E1E5E"/>
    <w:rsid w:val="003F5073"/>
    <w:rsid w:val="003F5885"/>
    <w:rsid w:val="003F6D82"/>
    <w:rsid w:val="00411CF7"/>
    <w:rsid w:val="00411FF2"/>
    <w:rsid w:val="00414003"/>
    <w:rsid w:val="00425561"/>
    <w:rsid w:val="00426D52"/>
    <w:rsid w:val="00427635"/>
    <w:rsid w:val="00432FFA"/>
    <w:rsid w:val="0044351D"/>
    <w:rsid w:val="0044416C"/>
    <w:rsid w:val="0044667B"/>
    <w:rsid w:val="00452107"/>
    <w:rsid w:val="00454528"/>
    <w:rsid w:val="0046035B"/>
    <w:rsid w:val="004630B4"/>
    <w:rsid w:val="00464748"/>
    <w:rsid w:val="00464A59"/>
    <w:rsid w:val="00465265"/>
    <w:rsid w:val="00467C7C"/>
    <w:rsid w:val="004706B2"/>
    <w:rsid w:val="004735AF"/>
    <w:rsid w:val="00474F72"/>
    <w:rsid w:val="00476DA1"/>
    <w:rsid w:val="00477E1D"/>
    <w:rsid w:val="00482767"/>
    <w:rsid w:val="00485FF8"/>
    <w:rsid w:val="00487CD1"/>
    <w:rsid w:val="00496235"/>
    <w:rsid w:val="004A1CEB"/>
    <w:rsid w:val="004A573C"/>
    <w:rsid w:val="004B5438"/>
    <w:rsid w:val="004C1E54"/>
    <w:rsid w:val="004C4BD2"/>
    <w:rsid w:val="004C609D"/>
    <w:rsid w:val="004C6D66"/>
    <w:rsid w:val="004D2132"/>
    <w:rsid w:val="004D3FA3"/>
    <w:rsid w:val="004D660C"/>
    <w:rsid w:val="004E28D7"/>
    <w:rsid w:val="004E61BF"/>
    <w:rsid w:val="004F458A"/>
    <w:rsid w:val="00504EA3"/>
    <w:rsid w:val="0050515C"/>
    <w:rsid w:val="0051498A"/>
    <w:rsid w:val="00515642"/>
    <w:rsid w:val="005168BA"/>
    <w:rsid w:val="00516A4E"/>
    <w:rsid w:val="00524E4C"/>
    <w:rsid w:val="00527C6B"/>
    <w:rsid w:val="00531631"/>
    <w:rsid w:val="00531EBD"/>
    <w:rsid w:val="005329BC"/>
    <w:rsid w:val="00532B44"/>
    <w:rsid w:val="0053747C"/>
    <w:rsid w:val="005435B8"/>
    <w:rsid w:val="00544257"/>
    <w:rsid w:val="00545128"/>
    <w:rsid w:val="00547D01"/>
    <w:rsid w:val="00550402"/>
    <w:rsid w:val="0055313E"/>
    <w:rsid w:val="005537E5"/>
    <w:rsid w:val="00555A56"/>
    <w:rsid w:val="00555A57"/>
    <w:rsid w:val="00557051"/>
    <w:rsid w:val="00560952"/>
    <w:rsid w:val="005661CD"/>
    <w:rsid w:val="005710DA"/>
    <w:rsid w:val="005712C9"/>
    <w:rsid w:val="00572E95"/>
    <w:rsid w:val="00574A90"/>
    <w:rsid w:val="005761A5"/>
    <w:rsid w:val="00580D72"/>
    <w:rsid w:val="0058149C"/>
    <w:rsid w:val="00584856"/>
    <w:rsid w:val="005874BA"/>
    <w:rsid w:val="005928FC"/>
    <w:rsid w:val="00592E72"/>
    <w:rsid w:val="005A0996"/>
    <w:rsid w:val="005B1BE2"/>
    <w:rsid w:val="005B2770"/>
    <w:rsid w:val="005B62D5"/>
    <w:rsid w:val="005B64F3"/>
    <w:rsid w:val="005C0695"/>
    <w:rsid w:val="005C42F3"/>
    <w:rsid w:val="005C5051"/>
    <w:rsid w:val="005D4F37"/>
    <w:rsid w:val="005E0A59"/>
    <w:rsid w:val="005E0ACF"/>
    <w:rsid w:val="005E1C14"/>
    <w:rsid w:val="005E3135"/>
    <w:rsid w:val="005E5FD4"/>
    <w:rsid w:val="005E7235"/>
    <w:rsid w:val="005E7BB2"/>
    <w:rsid w:val="005F4564"/>
    <w:rsid w:val="005F6CD3"/>
    <w:rsid w:val="00602096"/>
    <w:rsid w:val="00602342"/>
    <w:rsid w:val="0060290F"/>
    <w:rsid w:val="00613A76"/>
    <w:rsid w:val="00616C54"/>
    <w:rsid w:val="006170FF"/>
    <w:rsid w:val="00621B5B"/>
    <w:rsid w:val="006223E0"/>
    <w:rsid w:val="00627CEE"/>
    <w:rsid w:val="0063754D"/>
    <w:rsid w:val="00645C98"/>
    <w:rsid w:val="00647162"/>
    <w:rsid w:val="0065019D"/>
    <w:rsid w:val="00653D3C"/>
    <w:rsid w:val="006568DA"/>
    <w:rsid w:val="00656C14"/>
    <w:rsid w:val="006606E8"/>
    <w:rsid w:val="00664C98"/>
    <w:rsid w:val="0067011C"/>
    <w:rsid w:val="006709CF"/>
    <w:rsid w:val="006752FE"/>
    <w:rsid w:val="00684344"/>
    <w:rsid w:val="00692722"/>
    <w:rsid w:val="0069507B"/>
    <w:rsid w:val="006964B8"/>
    <w:rsid w:val="006A12C8"/>
    <w:rsid w:val="006A6BD0"/>
    <w:rsid w:val="006C1B91"/>
    <w:rsid w:val="006C2C4B"/>
    <w:rsid w:val="006C5B40"/>
    <w:rsid w:val="006C65F7"/>
    <w:rsid w:val="006D4899"/>
    <w:rsid w:val="006E215F"/>
    <w:rsid w:val="006E2B8D"/>
    <w:rsid w:val="006E3548"/>
    <w:rsid w:val="00701FB6"/>
    <w:rsid w:val="00704448"/>
    <w:rsid w:val="00705DA4"/>
    <w:rsid w:val="00710D37"/>
    <w:rsid w:val="007113FA"/>
    <w:rsid w:val="00711768"/>
    <w:rsid w:val="007119C1"/>
    <w:rsid w:val="00720C96"/>
    <w:rsid w:val="0072266D"/>
    <w:rsid w:val="00723296"/>
    <w:rsid w:val="00726F5C"/>
    <w:rsid w:val="0073011E"/>
    <w:rsid w:val="00730C0D"/>
    <w:rsid w:val="00733D06"/>
    <w:rsid w:val="0073467A"/>
    <w:rsid w:val="00734923"/>
    <w:rsid w:val="00736E06"/>
    <w:rsid w:val="007421A1"/>
    <w:rsid w:val="00747395"/>
    <w:rsid w:val="007524D3"/>
    <w:rsid w:val="007527A2"/>
    <w:rsid w:val="00756FB7"/>
    <w:rsid w:val="00757C2F"/>
    <w:rsid w:val="00761628"/>
    <w:rsid w:val="00762241"/>
    <w:rsid w:val="00770AF9"/>
    <w:rsid w:val="00770CEA"/>
    <w:rsid w:val="00771372"/>
    <w:rsid w:val="007734F1"/>
    <w:rsid w:val="0078527F"/>
    <w:rsid w:val="00786A0F"/>
    <w:rsid w:val="00797681"/>
    <w:rsid w:val="007A120F"/>
    <w:rsid w:val="007A1BAF"/>
    <w:rsid w:val="007A3657"/>
    <w:rsid w:val="007A613A"/>
    <w:rsid w:val="007B1F9B"/>
    <w:rsid w:val="007B26A2"/>
    <w:rsid w:val="007B74B8"/>
    <w:rsid w:val="007C46B6"/>
    <w:rsid w:val="007D196A"/>
    <w:rsid w:val="007D34DF"/>
    <w:rsid w:val="007D4151"/>
    <w:rsid w:val="007D4E06"/>
    <w:rsid w:val="007E07CD"/>
    <w:rsid w:val="007E4FB4"/>
    <w:rsid w:val="007E674B"/>
    <w:rsid w:val="007E6FB5"/>
    <w:rsid w:val="007F12D2"/>
    <w:rsid w:val="007F25EC"/>
    <w:rsid w:val="007F3660"/>
    <w:rsid w:val="008007AD"/>
    <w:rsid w:val="00805074"/>
    <w:rsid w:val="00805A08"/>
    <w:rsid w:val="00807752"/>
    <w:rsid w:val="0081254B"/>
    <w:rsid w:val="00814E13"/>
    <w:rsid w:val="00814FEC"/>
    <w:rsid w:val="00817041"/>
    <w:rsid w:val="008221FF"/>
    <w:rsid w:val="008223F9"/>
    <w:rsid w:val="00833435"/>
    <w:rsid w:val="0084087F"/>
    <w:rsid w:val="00841FD8"/>
    <w:rsid w:val="00843F12"/>
    <w:rsid w:val="00844391"/>
    <w:rsid w:val="008530BD"/>
    <w:rsid w:val="00856B9E"/>
    <w:rsid w:val="00861F11"/>
    <w:rsid w:val="00862C53"/>
    <w:rsid w:val="00866F3E"/>
    <w:rsid w:val="00867939"/>
    <w:rsid w:val="00867ABD"/>
    <w:rsid w:val="00871366"/>
    <w:rsid w:val="008714B1"/>
    <w:rsid w:val="00874179"/>
    <w:rsid w:val="008843A7"/>
    <w:rsid w:val="008A1094"/>
    <w:rsid w:val="008A7CA4"/>
    <w:rsid w:val="008B1D1F"/>
    <w:rsid w:val="008B4317"/>
    <w:rsid w:val="008B6DE5"/>
    <w:rsid w:val="008C4BAC"/>
    <w:rsid w:val="008C79A6"/>
    <w:rsid w:val="008D1B15"/>
    <w:rsid w:val="008E0626"/>
    <w:rsid w:val="008E0C76"/>
    <w:rsid w:val="008E147D"/>
    <w:rsid w:val="008E505A"/>
    <w:rsid w:val="008E59BD"/>
    <w:rsid w:val="009000AE"/>
    <w:rsid w:val="009054BD"/>
    <w:rsid w:val="00906570"/>
    <w:rsid w:val="00907EFD"/>
    <w:rsid w:val="00914A22"/>
    <w:rsid w:val="00924E91"/>
    <w:rsid w:val="009275B5"/>
    <w:rsid w:val="0093333E"/>
    <w:rsid w:val="00933B7C"/>
    <w:rsid w:val="0093463C"/>
    <w:rsid w:val="00937F10"/>
    <w:rsid w:val="00943797"/>
    <w:rsid w:val="00952D37"/>
    <w:rsid w:val="009551B6"/>
    <w:rsid w:val="00955F8E"/>
    <w:rsid w:val="0096024E"/>
    <w:rsid w:val="009620EE"/>
    <w:rsid w:val="00975246"/>
    <w:rsid w:val="00981BA4"/>
    <w:rsid w:val="00982113"/>
    <w:rsid w:val="0098453C"/>
    <w:rsid w:val="00987DF7"/>
    <w:rsid w:val="00991C4A"/>
    <w:rsid w:val="00993517"/>
    <w:rsid w:val="009A0A5E"/>
    <w:rsid w:val="009B7B15"/>
    <w:rsid w:val="009C3E4F"/>
    <w:rsid w:val="009C6443"/>
    <w:rsid w:val="009C6F90"/>
    <w:rsid w:val="009C7B5E"/>
    <w:rsid w:val="009D14FF"/>
    <w:rsid w:val="009E0207"/>
    <w:rsid w:val="009E7EF1"/>
    <w:rsid w:val="009F48FA"/>
    <w:rsid w:val="009F71D1"/>
    <w:rsid w:val="00A01275"/>
    <w:rsid w:val="00A077A1"/>
    <w:rsid w:val="00A13668"/>
    <w:rsid w:val="00A15862"/>
    <w:rsid w:val="00A22A53"/>
    <w:rsid w:val="00A306B9"/>
    <w:rsid w:val="00A31488"/>
    <w:rsid w:val="00A43405"/>
    <w:rsid w:val="00A53FC6"/>
    <w:rsid w:val="00A56965"/>
    <w:rsid w:val="00A60EF0"/>
    <w:rsid w:val="00A627C9"/>
    <w:rsid w:val="00A62BF4"/>
    <w:rsid w:val="00A83BEF"/>
    <w:rsid w:val="00A86818"/>
    <w:rsid w:val="00A86C12"/>
    <w:rsid w:val="00A97EB1"/>
    <w:rsid w:val="00AA7641"/>
    <w:rsid w:val="00AB3964"/>
    <w:rsid w:val="00AB5707"/>
    <w:rsid w:val="00AB6308"/>
    <w:rsid w:val="00AC25F0"/>
    <w:rsid w:val="00AC4153"/>
    <w:rsid w:val="00AC7B6F"/>
    <w:rsid w:val="00AC7C93"/>
    <w:rsid w:val="00AD0C26"/>
    <w:rsid w:val="00AD25E3"/>
    <w:rsid w:val="00AE11B5"/>
    <w:rsid w:val="00AE38D6"/>
    <w:rsid w:val="00AE4523"/>
    <w:rsid w:val="00AE4EFF"/>
    <w:rsid w:val="00AE7E9F"/>
    <w:rsid w:val="00AF0BF9"/>
    <w:rsid w:val="00AF1A33"/>
    <w:rsid w:val="00B07B50"/>
    <w:rsid w:val="00B1630F"/>
    <w:rsid w:val="00B33E73"/>
    <w:rsid w:val="00B424F9"/>
    <w:rsid w:val="00B4388E"/>
    <w:rsid w:val="00B46814"/>
    <w:rsid w:val="00B54520"/>
    <w:rsid w:val="00B54AD5"/>
    <w:rsid w:val="00B6010D"/>
    <w:rsid w:val="00B62A40"/>
    <w:rsid w:val="00B6665C"/>
    <w:rsid w:val="00B73822"/>
    <w:rsid w:val="00B774CB"/>
    <w:rsid w:val="00B8058C"/>
    <w:rsid w:val="00B8747F"/>
    <w:rsid w:val="00B92EF1"/>
    <w:rsid w:val="00BA2264"/>
    <w:rsid w:val="00BA41D3"/>
    <w:rsid w:val="00BA5E54"/>
    <w:rsid w:val="00BB09C1"/>
    <w:rsid w:val="00BB4630"/>
    <w:rsid w:val="00BB4D7A"/>
    <w:rsid w:val="00BB6FF9"/>
    <w:rsid w:val="00BC3BDD"/>
    <w:rsid w:val="00BC4E8C"/>
    <w:rsid w:val="00BC7636"/>
    <w:rsid w:val="00BD0DAD"/>
    <w:rsid w:val="00BD25D3"/>
    <w:rsid w:val="00BD5462"/>
    <w:rsid w:val="00BE3DAB"/>
    <w:rsid w:val="00BE5E95"/>
    <w:rsid w:val="00BE6CC9"/>
    <w:rsid w:val="00BF1B0D"/>
    <w:rsid w:val="00C06E17"/>
    <w:rsid w:val="00C11D5E"/>
    <w:rsid w:val="00C256E5"/>
    <w:rsid w:val="00C25F18"/>
    <w:rsid w:val="00C2604B"/>
    <w:rsid w:val="00C308D4"/>
    <w:rsid w:val="00C34B86"/>
    <w:rsid w:val="00C37B28"/>
    <w:rsid w:val="00C46E4C"/>
    <w:rsid w:val="00C4790E"/>
    <w:rsid w:val="00C51478"/>
    <w:rsid w:val="00C524B6"/>
    <w:rsid w:val="00C537AE"/>
    <w:rsid w:val="00C711CF"/>
    <w:rsid w:val="00C76B60"/>
    <w:rsid w:val="00C76B81"/>
    <w:rsid w:val="00C7794E"/>
    <w:rsid w:val="00C853D1"/>
    <w:rsid w:val="00C931C8"/>
    <w:rsid w:val="00C9635A"/>
    <w:rsid w:val="00CA2D0F"/>
    <w:rsid w:val="00CA5E06"/>
    <w:rsid w:val="00CA6677"/>
    <w:rsid w:val="00CB37ED"/>
    <w:rsid w:val="00CB7965"/>
    <w:rsid w:val="00CB7F2A"/>
    <w:rsid w:val="00CC1892"/>
    <w:rsid w:val="00CC343F"/>
    <w:rsid w:val="00CC4B60"/>
    <w:rsid w:val="00CC7B40"/>
    <w:rsid w:val="00CD60DA"/>
    <w:rsid w:val="00CD6B20"/>
    <w:rsid w:val="00CD7846"/>
    <w:rsid w:val="00CD7DDF"/>
    <w:rsid w:val="00CE0325"/>
    <w:rsid w:val="00CE3908"/>
    <w:rsid w:val="00CF09C4"/>
    <w:rsid w:val="00CF50DF"/>
    <w:rsid w:val="00CF59EC"/>
    <w:rsid w:val="00D0190D"/>
    <w:rsid w:val="00D155E0"/>
    <w:rsid w:val="00D20354"/>
    <w:rsid w:val="00D231C3"/>
    <w:rsid w:val="00D240BD"/>
    <w:rsid w:val="00D2428A"/>
    <w:rsid w:val="00D24D13"/>
    <w:rsid w:val="00D255B6"/>
    <w:rsid w:val="00D300B6"/>
    <w:rsid w:val="00D33754"/>
    <w:rsid w:val="00D34212"/>
    <w:rsid w:val="00D4364A"/>
    <w:rsid w:val="00D52219"/>
    <w:rsid w:val="00D54D40"/>
    <w:rsid w:val="00D55114"/>
    <w:rsid w:val="00D5706A"/>
    <w:rsid w:val="00D576C4"/>
    <w:rsid w:val="00D61333"/>
    <w:rsid w:val="00D66BAE"/>
    <w:rsid w:val="00D66CD7"/>
    <w:rsid w:val="00D70F8F"/>
    <w:rsid w:val="00D75161"/>
    <w:rsid w:val="00D82B9E"/>
    <w:rsid w:val="00D83F7E"/>
    <w:rsid w:val="00D85207"/>
    <w:rsid w:val="00D91C48"/>
    <w:rsid w:val="00D92F27"/>
    <w:rsid w:val="00D93093"/>
    <w:rsid w:val="00D94E60"/>
    <w:rsid w:val="00D9514C"/>
    <w:rsid w:val="00DA115E"/>
    <w:rsid w:val="00DA2532"/>
    <w:rsid w:val="00DA37F2"/>
    <w:rsid w:val="00DA4EAA"/>
    <w:rsid w:val="00DA6779"/>
    <w:rsid w:val="00DA7DB5"/>
    <w:rsid w:val="00DB2A9E"/>
    <w:rsid w:val="00DB3D29"/>
    <w:rsid w:val="00DB3DEF"/>
    <w:rsid w:val="00DB49D2"/>
    <w:rsid w:val="00DB563C"/>
    <w:rsid w:val="00DB5BFB"/>
    <w:rsid w:val="00DB7245"/>
    <w:rsid w:val="00DC0724"/>
    <w:rsid w:val="00DD1C42"/>
    <w:rsid w:val="00DD3BB7"/>
    <w:rsid w:val="00DD7111"/>
    <w:rsid w:val="00DD7532"/>
    <w:rsid w:val="00DE39D8"/>
    <w:rsid w:val="00DE783C"/>
    <w:rsid w:val="00DF3EEA"/>
    <w:rsid w:val="00DF4C92"/>
    <w:rsid w:val="00DF5AC4"/>
    <w:rsid w:val="00E024E1"/>
    <w:rsid w:val="00E05D12"/>
    <w:rsid w:val="00E10EFC"/>
    <w:rsid w:val="00E14638"/>
    <w:rsid w:val="00E22F1C"/>
    <w:rsid w:val="00E236E3"/>
    <w:rsid w:val="00E25049"/>
    <w:rsid w:val="00E34701"/>
    <w:rsid w:val="00E35638"/>
    <w:rsid w:val="00E414A1"/>
    <w:rsid w:val="00E4202E"/>
    <w:rsid w:val="00E42CC1"/>
    <w:rsid w:val="00E52E59"/>
    <w:rsid w:val="00E5553D"/>
    <w:rsid w:val="00E556AD"/>
    <w:rsid w:val="00E55C32"/>
    <w:rsid w:val="00E56C2A"/>
    <w:rsid w:val="00E60F6A"/>
    <w:rsid w:val="00E62B22"/>
    <w:rsid w:val="00E636B9"/>
    <w:rsid w:val="00E63B72"/>
    <w:rsid w:val="00E75243"/>
    <w:rsid w:val="00E80357"/>
    <w:rsid w:val="00E81EE7"/>
    <w:rsid w:val="00E85944"/>
    <w:rsid w:val="00E86431"/>
    <w:rsid w:val="00E90E38"/>
    <w:rsid w:val="00E95E1D"/>
    <w:rsid w:val="00E9756B"/>
    <w:rsid w:val="00EA647A"/>
    <w:rsid w:val="00EA7587"/>
    <w:rsid w:val="00EB04EE"/>
    <w:rsid w:val="00EB3927"/>
    <w:rsid w:val="00EB450E"/>
    <w:rsid w:val="00EB4B5F"/>
    <w:rsid w:val="00EB7C9C"/>
    <w:rsid w:val="00EC1324"/>
    <w:rsid w:val="00EC6193"/>
    <w:rsid w:val="00ED182E"/>
    <w:rsid w:val="00EE2D3C"/>
    <w:rsid w:val="00EE591B"/>
    <w:rsid w:val="00F0127D"/>
    <w:rsid w:val="00F014FA"/>
    <w:rsid w:val="00F03B0B"/>
    <w:rsid w:val="00F03F7C"/>
    <w:rsid w:val="00F145C8"/>
    <w:rsid w:val="00F25E0B"/>
    <w:rsid w:val="00F2638D"/>
    <w:rsid w:val="00F300BB"/>
    <w:rsid w:val="00F3234D"/>
    <w:rsid w:val="00F342D1"/>
    <w:rsid w:val="00F43EF4"/>
    <w:rsid w:val="00F47739"/>
    <w:rsid w:val="00F56720"/>
    <w:rsid w:val="00F56ECC"/>
    <w:rsid w:val="00F577C5"/>
    <w:rsid w:val="00F57C45"/>
    <w:rsid w:val="00F65E37"/>
    <w:rsid w:val="00F74453"/>
    <w:rsid w:val="00F749E5"/>
    <w:rsid w:val="00F74C19"/>
    <w:rsid w:val="00F84409"/>
    <w:rsid w:val="00F90397"/>
    <w:rsid w:val="00F920DA"/>
    <w:rsid w:val="00F95B42"/>
    <w:rsid w:val="00FB00FD"/>
    <w:rsid w:val="00FB627A"/>
    <w:rsid w:val="00FB6A42"/>
    <w:rsid w:val="00FC36B4"/>
    <w:rsid w:val="00FC5037"/>
    <w:rsid w:val="00FC69A7"/>
    <w:rsid w:val="00FC7977"/>
    <w:rsid w:val="00FD3182"/>
    <w:rsid w:val="00FD41C4"/>
    <w:rsid w:val="00FD45EA"/>
    <w:rsid w:val="00FE3827"/>
    <w:rsid w:val="00FE4481"/>
    <w:rsid w:val="00FE5BBA"/>
    <w:rsid w:val="00FE6443"/>
    <w:rsid w:val="00FE7238"/>
    <w:rsid w:val="00FF01B2"/>
    <w:rsid w:val="00FF0B1D"/>
    <w:rsid w:val="00FF4AAD"/>
    <w:rsid w:val="00FF5451"/>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7211"/>
  <w15:docId w15:val="{A76D0158-D80D-41AA-9050-5ACDBE9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A3"/>
    <w:rPr>
      <w:rFonts w:ascii="Book Antiqua"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219"/>
    <w:pPr>
      <w:tabs>
        <w:tab w:val="center" w:pos="4320"/>
        <w:tab w:val="right" w:pos="8640"/>
      </w:tabs>
    </w:pPr>
  </w:style>
  <w:style w:type="character" w:styleId="PageNumber">
    <w:name w:val="page number"/>
    <w:basedOn w:val="DefaultParagraphFont"/>
    <w:rsid w:val="00D52219"/>
  </w:style>
  <w:style w:type="paragraph" w:styleId="Header">
    <w:name w:val="header"/>
    <w:basedOn w:val="Normal"/>
    <w:rsid w:val="005E5FD4"/>
    <w:pPr>
      <w:tabs>
        <w:tab w:val="center" w:pos="4320"/>
        <w:tab w:val="right" w:pos="8640"/>
      </w:tabs>
    </w:pPr>
  </w:style>
  <w:style w:type="paragraph" w:styleId="BalloonText">
    <w:name w:val="Balloon Text"/>
    <w:basedOn w:val="Normal"/>
    <w:link w:val="BalloonTextChar"/>
    <w:rsid w:val="0060290F"/>
    <w:rPr>
      <w:rFonts w:ascii="Segoe UI" w:hAnsi="Segoe UI" w:cs="Segoe UI"/>
      <w:sz w:val="18"/>
      <w:szCs w:val="18"/>
    </w:rPr>
  </w:style>
  <w:style w:type="character" w:customStyle="1" w:styleId="BalloonTextChar">
    <w:name w:val="Balloon Text Char"/>
    <w:link w:val="BalloonText"/>
    <w:rsid w:val="0060290F"/>
    <w:rPr>
      <w:rFonts w:ascii="Segoe UI" w:hAnsi="Segoe UI" w:cs="Segoe UI"/>
      <w:sz w:val="18"/>
      <w:szCs w:val="18"/>
    </w:rPr>
  </w:style>
  <w:style w:type="paragraph" w:styleId="NoSpacing">
    <w:name w:val="No Spacing"/>
    <w:uiPriority w:val="1"/>
    <w:qFormat/>
    <w:rsid w:val="00BA5E54"/>
    <w:rPr>
      <w:rFonts w:asciiTheme="minorHAnsi" w:eastAsiaTheme="minorHAnsi" w:hAnsiTheme="minorHAnsi" w:cstheme="minorBidi"/>
      <w:sz w:val="22"/>
      <w:szCs w:val="22"/>
    </w:rPr>
  </w:style>
  <w:style w:type="paragraph" w:styleId="ListParagraph">
    <w:name w:val="List Paragraph"/>
    <w:basedOn w:val="Normal"/>
    <w:uiPriority w:val="34"/>
    <w:qFormat/>
    <w:rsid w:val="007E07CD"/>
    <w:pPr>
      <w:ind w:left="720"/>
      <w:contextualSpacing/>
    </w:pPr>
    <w:rPr>
      <w:rFonts w:asciiTheme="minorHAnsi" w:eastAsiaTheme="minorEastAsia" w:hAnsiTheme="minorHAnsi" w:cstheme="minorBidi"/>
      <w:sz w:val="22"/>
      <w:szCs w:val="22"/>
    </w:rPr>
  </w:style>
  <w:style w:type="character" w:styleId="Hyperlink">
    <w:name w:val="Hyperlink"/>
    <w:basedOn w:val="DefaultParagraphFont"/>
    <w:unhideWhenUsed/>
    <w:rsid w:val="00CF5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OCTOBER 9, 2008</vt:lpstr>
    </vt:vector>
  </TitlesOfParts>
  <Company>City of Selma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2008</dc:title>
  <dc:creator>Jimmy Nunn</dc:creator>
  <cp:lastModifiedBy>Ntokozo Pamacheche</cp:lastModifiedBy>
  <cp:revision>3</cp:revision>
  <cp:lastPrinted>2022-02-18T20:53:00Z</cp:lastPrinted>
  <dcterms:created xsi:type="dcterms:W3CDTF">2022-02-18T20:50:00Z</dcterms:created>
  <dcterms:modified xsi:type="dcterms:W3CDTF">2022-02-18T20:53:00Z</dcterms:modified>
</cp:coreProperties>
</file>