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9936495" w14:textId="67671BE5" w:rsidR="00236486" w:rsidRDefault="00CC1892" w:rsidP="00710D37">
      <w:pPr>
        <w:rPr>
          <w:rFonts w:asciiTheme="minorHAnsi" w:eastAsiaTheme="minorHAnsi" w:hAnsiTheme="minorHAnsi" w:cstheme="minorBidi"/>
        </w:rPr>
      </w:pPr>
      <w:r>
        <w:rPr>
          <w:noProof/>
        </w:rPr>
        <mc:AlternateContent>
          <mc:Choice Requires="wps">
            <w:drawing>
              <wp:anchor distT="0" distB="0" distL="114300" distR="114300" simplePos="0" relativeHeight="251661824" behindDoc="0" locked="0" layoutInCell="1" allowOverlap="1" wp14:anchorId="29E6A6AD" wp14:editId="4C423351">
                <wp:simplePos x="0" y="0"/>
                <wp:positionH relativeFrom="margin">
                  <wp:align>center</wp:align>
                </wp:positionH>
                <wp:positionV relativeFrom="paragraph">
                  <wp:posOffset>-401955</wp:posOffset>
                </wp:positionV>
                <wp:extent cx="2895600" cy="10001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E293D" w14:textId="77777777" w:rsidR="00485FF8" w:rsidRDefault="00485FF8" w:rsidP="00485FF8">
                            <w:pPr>
                              <w:jc w:val="center"/>
                              <w:rPr>
                                <w:sz w:val="40"/>
                                <w:szCs w:val="40"/>
                              </w:rPr>
                            </w:pPr>
                            <w:r w:rsidRPr="008856B1">
                              <w:rPr>
                                <w:sz w:val="40"/>
                                <w:szCs w:val="40"/>
                              </w:rPr>
                              <w:t>CITY OF SELMA</w:t>
                            </w:r>
                          </w:p>
                          <w:p w14:paraId="1A4F0A8B" w14:textId="78956A56" w:rsidR="00485FF8" w:rsidRPr="00862C53" w:rsidRDefault="002C5DE0" w:rsidP="00CC1892">
                            <w:pPr>
                              <w:jc w:val="center"/>
                              <w:rPr>
                                <w:b/>
                                <w:sz w:val="40"/>
                                <w:szCs w:val="40"/>
                              </w:rPr>
                            </w:pPr>
                            <w:r>
                              <w:rPr>
                                <w:b/>
                                <w:sz w:val="40"/>
                                <w:szCs w:val="40"/>
                              </w:rPr>
                              <w:t>JOB POSTI</w:t>
                            </w:r>
                            <w:r w:rsidR="00862C53" w:rsidRPr="00862C53">
                              <w:rPr>
                                <w:b/>
                                <w:sz w:val="40"/>
                                <w:szCs w:val="40"/>
                              </w:rPr>
                              <w:t>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6A6AD" id="_x0000_t202" coordsize="21600,21600" o:spt="202" path="m,l,21600r21600,l21600,xe">
                <v:stroke joinstyle="miter"/>
                <v:path gradientshapeok="t" o:connecttype="rect"/>
              </v:shapetype>
              <v:shape id="Text Box 4" o:spid="_x0000_s1026" type="#_x0000_t202" style="position:absolute;margin-left:0;margin-top:-31.65pt;width:228pt;height:78.7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" stroked="f">
                <v:path arrowok="t"/>
                <v:textbox>
                  <w:txbxContent>
                    <w:p w14:paraId="771E293D" w14:textId="77777777" w:rsidR="00485FF8" w:rsidRDefault="00485FF8" w:rsidP="00485FF8">
                      <w:pPr>
                        <w:jc w:val="center"/>
                        <w:rPr>
                          <w:sz w:val="40"/>
                          <w:szCs w:val="40"/>
                        </w:rPr>
                      </w:pPr>
                      <w:r w:rsidRPr="008856B1">
                        <w:rPr>
                          <w:sz w:val="40"/>
                          <w:szCs w:val="40"/>
                        </w:rPr>
                        <w:t>CITY OF SELMA</w:t>
                      </w:r>
                    </w:p>
                    <w:p w14:paraId="1A4F0A8B" w14:textId="78956A56" w:rsidR="00485FF8" w:rsidRPr="00862C53" w:rsidRDefault="002C5DE0" w:rsidP="00CC1892">
                      <w:pPr>
                        <w:jc w:val="center"/>
                        <w:rPr>
                          <w:b/>
                          <w:sz w:val="40"/>
                          <w:szCs w:val="40"/>
                        </w:rPr>
                      </w:pPr>
                      <w:r>
                        <w:rPr>
                          <w:b/>
                          <w:sz w:val="40"/>
                          <w:szCs w:val="40"/>
                        </w:rPr>
                        <w:t>JOB POSTI</w:t>
                      </w:r>
                      <w:r w:rsidR="00862C53" w:rsidRPr="00862C53">
                        <w:rPr>
                          <w:b/>
                          <w:sz w:val="40"/>
                          <w:szCs w:val="40"/>
                        </w:rPr>
                        <w:t>NG</w:t>
                      </w:r>
                    </w:p>
                  </w:txbxContent>
                </v:textbox>
                <w10:wrap anchorx="margin"/>
              </v:shape>
            </w:pict>
          </mc:Fallback>
        </mc:AlternateContent>
      </w:r>
    </w:p>
    <w:p w14:paraId="1C2A32D6" w14:textId="7E73A7EA" w:rsidR="00236486" w:rsidRDefault="00236486" w:rsidP="00710D37">
      <w:pPr>
        <w:rPr>
          <w:rFonts w:asciiTheme="minorHAnsi" w:eastAsiaTheme="minorHAnsi" w:hAnsiTheme="minorHAnsi" w:cstheme="minorBidi"/>
        </w:rPr>
      </w:pPr>
    </w:p>
    <w:p w14:paraId="35FDA6EE" w14:textId="5EF9DA17" w:rsidR="00862C53" w:rsidRDefault="00862C53" w:rsidP="00710D37">
      <w:pPr>
        <w:rPr>
          <w:rFonts w:asciiTheme="minorHAnsi" w:eastAsiaTheme="minorHAnsi" w:hAnsiTheme="minorHAnsi" w:cstheme="minorBidi"/>
        </w:rPr>
      </w:pPr>
    </w:p>
    <w:p w14:paraId="32309832" w14:textId="0D4B88F7" w:rsidR="00862C53" w:rsidRDefault="00862C53" w:rsidP="00710D37">
      <w:pPr>
        <w:rPr>
          <w:rFonts w:asciiTheme="minorHAnsi" w:eastAsiaTheme="minorHAnsi" w:hAnsiTheme="minorHAnsi" w:cstheme="minorBidi"/>
        </w:rPr>
      </w:pPr>
    </w:p>
    <w:p w14:paraId="25D21432" w14:textId="075D78F1" w:rsidR="00862C53" w:rsidRDefault="00862C53" w:rsidP="00710D37">
      <w:pPr>
        <w:rPr>
          <w:rFonts w:asciiTheme="minorHAnsi" w:eastAsiaTheme="minorHAnsi" w:hAnsiTheme="minorHAnsi" w:cstheme="minorBidi"/>
        </w:rPr>
      </w:pPr>
    </w:p>
    <w:p w14:paraId="1C08EE81" w14:textId="12AA6718" w:rsidR="00862C53" w:rsidRPr="00862C53" w:rsidRDefault="00862C53" w:rsidP="00074E3C">
      <w:pPr>
        <w:jc w:val="both"/>
        <w:rPr>
          <w:rFonts w:asciiTheme="minorHAnsi" w:eastAsiaTheme="minorHAnsi" w:hAnsiTheme="minorHAnsi" w:cstheme="minorBidi"/>
        </w:rPr>
      </w:pPr>
      <w:r w:rsidRPr="00323F43">
        <w:rPr>
          <w:rFonts w:asciiTheme="minorHAnsi" w:eastAsiaTheme="minorHAnsi" w:hAnsiTheme="minorHAnsi" w:cstheme="minorBidi"/>
          <w:b/>
        </w:rPr>
        <w:t>POSI</w:t>
      </w:r>
      <w:r w:rsidR="00045303" w:rsidRPr="00323F43">
        <w:rPr>
          <w:rFonts w:asciiTheme="minorHAnsi" w:eastAsiaTheme="minorHAnsi" w:hAnsiTheme="minorHAnsi" w:cstheme="minorBidi"/>
          <w:b/>
        </w:rPr>
        <w:t>TION:</w:t>
      </w:r>
      <w:r w:rsidR="00162B4C">
        <w:rPr>
          <w:rFonts w:asciiTheme="minorHAnsi" w:eastAsiaTheme="minorHAnsi" w:hAnsiTheme="minorHAnsi" w:cstheme="minorBidi"/>
          <w:b/>
        </w:rPr>
        <w:t xml:space="preserve"> </w:t>
      </w:r>
      <w:r w:rsidR="00045303">
        <w:rPr>
          <w:rFonts w:asciiTheme="minorHAnsi" w:eastAsiaTheme="minorHAnsi" w:hAnsiTheme="minorHAnsi" w:cstheme="minorBidi"/>
        </w:rPr>
        <w:t xml:space="preserve"> </w:t>
      </w:r>
      <w:r w:rsidR="00F95477">
        <w:rPr>
          <w:rFonts w:asciiTheme="minorHAnsi" w:eastAsiaTheme="minorHAnsi" w:hAnsiTheme="minorHAnsi" w:cstheme="minorBidi"/>
          <w:b/>
        </w:rPr>
        <w:t xml:space="preserve">Custodian </w:t>
      </w:r>
    </w:p>
    <w:p w14:paraId="1DB28AEE" w14:textId="77777777" w:rsidR="00862C53" w:rsidRPr="00862C53" w:rsidRDefault="00862C53" w:rsidP="00074E3C">
      <w:pPr>
        <w:jc w:val="both"/>
        <w:rPr>
          <w:rFonts w:asciiTheme="minorHAnsi" w:eastAsiaTheme="minorHAnsi" w:hAnsiTheme="minorHAnsi" w:cstheme="minorBidi"/>
        </w:rPr>
      </w:pPr>
    </w:p>
    <w:p w14:paraId="65888B8C" w14:textId="7841D72C" w:rsidR="00862C53" w:rsidRPr="00323F43" w:rsidRDefault="00862C53" w:rsidP="00074E3C">
      <w:pPr>
        <w:jc w:val="both"/>
        <w:rPr>
          <w:rFonts w:asciiTheme="minorHAnsi" w:eastAsiaTheme="minorHAnsi" w:hAnsiTheme="minorHAnsi" w:cstheme="minorBidi"/>
          <w:b/>
        </w:rPr>
      </w:pPr>
      <w:r w:rsidRPr="00323F43">
        <w:rPr>
          <w:rFonts w:asciiTheme="minorHAnsi" w:eastAsiaTheme="minorHAnsi" w:hAnsiTheme="minorHAnsi" w:cstheme="minorBidi"/>
          <w:b/>
        </w:rPr>
        <w:t>DEPARTMENT:</w:t>
      </w:r>
      <w:r w:rsidR="00162B4C">
        <w:rPr>
          <w:rFonts w:asciiTheme="minorHAnsi" w:eastAsiaTheme="minorHAnsi" w:hAnsiTheme="minorHAnsi" w:cstheme="minorBidi"/>
          <w:b/>
        </w:rPr>
        <w:t xml:space="preserve"> </w:t>
      </w:r>
      <w:r w:rsidRPr="00323F43">
        <w:rPr>
          <w:rFonts w:asciiTheme="minorHAnsi" w:eastAsiaTheme="minorHAnsi" w:hAnsiTheme="minorHAnsi" w:cstheme="minorBidi"/>
          <w:b/>
        </w:rPr>
        <w:t xml:space="preserve"> </w:t>
      </w:r>
      <w:r w:rsidR="00A20F9A">
        <w:rPr>
          <w:rFonts w:asciiTheme="minorHAnsi" w:eastAsiaTheme="minorHAnsi" w:hAnsiTheme="minorHAnsi" w:cstheme="minorBidi"/>
          <w:b/>
        </w:rPr>
        <w:t>Public Buildings</w:t>
      </w:r>
    </w:p>
    <w:p w14:paraId="425E77D0" w14:textId="77777777" w:rsidR="00862C53" w:rsidRPr="00862C53" w:rsidRDefault="00862C53" w:rsidP="00074E3C">
      <w:pPr>
        <w:jc w:val="both"/>
        <w:rPr>
          <w:rFonts w:asciiTheme="minorHAnsi" w:eastAsiaTheme="minorHAnsi" w:hAnsiTheme="minorHAnsi" w:cstheme="minorBidi"/>
        </w:rPr>
      </w:pPr>
    </w:p>
    <w:p w14:paraId="3D274D5D" w14:textId="7C24F21F" w:rsidR="00862C53" w:rsidRPr="00862C53" w:rsidRDefault="00862C53" w:rsidP="00074E3C">
      <w:pPr>
        <w:jc w:val="both"/>
        <w:rPr>
          <w:rFonts w:asciiTheme="minorHAnsi" w:eastAsiaTheme="minorHAnsi" w:hAnsiTheme="minorHAnsi" w:cstheme="minorBidi"/>
        </w:rPr>
      </w:pPr>
      <w:r w:rsidRPr="00323F43">
        <w:rPr>
          <w:rFonts w:asciiTheme="minorHAnsi" w:eastAsiaTheme="minorHAnsi" w:hAnsiTheme="minorHAnsi" w:cstheme="minorBidi"/>
          <w:b/>
        </w:rPr>
        <w:t>LOCATION:</w:t>
      </w:r>
      <w:r w:rsidR="00162B4C">
        <w:rPr>
          <w:rFonts w:asciiTheme="minorHAnsi" w:eastAsiaTheme="minorHAnsi" w:hAnsiTheme="minorHAnsi" w:cstheme="minorBidi"/>
          <w:b/>
        </w:rPr>
        <w:t xml:space="preserve">  </w:t>
      </w:r>
      <w:r w:rsidRPr="00862C53">
        <w:rPr>
          <w:rFonts w:asciiTheme="minorHAnsi" w:eastAsiaTheme="minorHAnsi" w:hAnsiTheme="minorHAnsi" w:cstheme="minorBidi"/>
        </w:rPr>
        <w:t xml:space="preserve"> </w:t>
      </w:r>
      <w:r w:rsidR="002C5DE0">
        <w:rPr>
          <w:rFonts w:asciiTheme="minorHAnsi" w:eastAsiaTheme="minorHAnsi" w:hAnsiTheme="minorHAnsi" w:cstheme="minorBidi"/>
          <w:b/>
        </w:rPr>
        <w:t>City Hall</w:t>
      </w:r>
    </w:p>
    <w:p w14:paraId="27CFCAB8" w14:textId="77777777" w:rsidR="00862C53" w:rsidRPr="00862C53" w:rsidRDefault="00862C53" w:rsidP="00074E3C">
      <w:pPr>
        <w:jc w:val="both"/>
        <w:rPr>
          <w:rFonts w:asciiTheme="minorHAnsi" w:eastAsiaTheme="minorHAnsi" w:hAnsiTheme="minorHAnsi" w:cstheme="minorBidi"/>
        </w:rPr>
      </w:pPr>
    </w:p>
    <w:p w14:paraId="671EA03D" w14:textId="724E9F52" w:rsidR="00771372" w:rsidRDefault="00862C53" w:rsidP="00074E3C">
      <w:pPr>
        <w:jc w:val="both"/>
        <w:rPr>
          <w:rFonts w:asciiTheme="minorHAnsi" w:eastAsiaTheme="minorHAnsi" w:hAnsiTheme="minorHAnsi" w:cstheme="minorBidi"/>
          <w:b/>
        </w:rPr>
      </w:pPr>
      <w:r w:rsidRPr="00323F43">
        <w:rPr>
          <w:rFonts w:asciiTheme="minorHAnsi" w:eastAsiaTheme="minorHAnsi" w:hAnsiTheme="minorHAnsi" w:cstheme="minorBidi"/>
          <w:b/>
        </w:rPr>
        <w:t>STATUS/SCHEDULE:</w:t>
      </w:r>
      <w:r w:rsidRPr="00862C53">
        <w:rPr>
          <w:rFonts w:asciiTheme="minorHAnsi" w:eastAsiaTheme="minorHAnsi" w:hAnsiTheme="minorHAnsi" w:cstheme="minorBidi"/>
        </w:rPr>
        <w:t xml:space="preserve"> </w:t>
      </w:r>
      <w:r w:rsidR="00A20F9A">
        <w:rPr>
          <w:rFonts w:asciiTheme="minorHAnsi" w:eastAsiaTheme="minorHAnsi" w:hAnsiTheme="minorHAnsi" w:cstheme="minorBidi"/>
          <w:b/>
        </w:rPr>
        <w:t>Regular, Part –Time</w:t>
      </w:r>
      <w:r w:rsidR="00616F96">
        <w:rPr>
          <w:rFonts w:asciiTheme="minorHAnsi" w:eastAsiaTheme="minorHAnsi" w:hAnsiTheme="minorHAnsi" w:cstheme="minorBidi"/>
          <w:b/>
        </w:rPr>
        <w:t xml:space="preserve">/ Full Time </w:t>
      </w:r>
    </w:p>
    <w:p w14:paraId="3B684020" w14:textId="1DA62E9E" w:rsidR="006D4899" w:rsidRDefault="006D4899" w:rsidP="00074E3C">
      <w:pPr>
        <w:jc w:val="both"/>
        <w:rPr>
          <w:rFonts w:asciiTheme="minorHAnsi" w:eastAsiaTheme="minorHAnsi" w:hAnsiTheme="minorHAnsi" w:cstheme="minorBidi"/>
          <w:b/>
        </w:rPr>
      </w:pPr>
    </w:p>
    <w:p w14:paraId="58358E81" w14:textId="5BB51CD6" w:rsidR="006D4899" w:rsidRDefault="006D4899" w:rsidP="00074E3C">
      <w:pPr>
        <w:jc w:val="both"/>
        <w:rPr>
          <w:rFonts w:asciiTheme="minorHAnsi" w:eastAsiaTheme="minorHAnsi" w:hAnsiTheme="minorHAnsi" w:cstheme="minorBidi"/>
          <w:b/>
        </w:rPr>
      </w:pPr>
    </w:p>
    <w:p w14:paraId="4E201854" w14:textId="50A418FE" w:rsidR="006D4899" w:rsidRPr="00323F43" w:rsidRDefault="00F95B42" w:rsidP="00074E3C">
      <w:pPr>
        <w:jc w:val="both"/>
        <w:rPr>
          <w:rFonts w:asciiTheme="minorHAnsi" w:eastAsiaTheme="minorHAnsi" w:hAnsiTheme="minorHAnsi" w:cstheme="minorBidi"/>
          <w:b/>
        </w:rPr>
      </w:pPr>
      <w:r>
        <w:rPr>
          <w:rFonts w:asciiTheme="minorHAnsi" w:eastAsiaTheme="minorHAnsi" w:hAnsiTheme="minorHAnsi" w:cstheme="minorBidi"/>
          <w:b/>
          <w:u w:val="single"/>
        </w:rPr>
        <w:t xml:space="preserve">OPENING DATE: </w:t>
      </w:r>
      <w:r w:rsidR="00616F96">
        <w:rPr>
          <w:rFonts w:asciiTheme="minorHAnsi" w:eastAsiaTheme="minorHAnsi" w:hAnsiTheme="minorHAnsi" w:cstheme="minorBidi"/>
          <w:b/>
          <w:u w:val="single"/>
        </w:rPr>
        <w:t>May 3</w:t>
      </w:r>
      <w:r w:rsidR="00616F96" w:rsidRPr="00616F96">
        <w:rPr>
          <w:rFonts w:asciiTheme="minorHAnsi" w:eastAsiaTheme="minorHAnsi" w:hAnsiTheme="minorHAnsi" w:cstheme="minorBidi"/>
          <w:b/>
          <w:u w:val="single"/>
          <w:vertAlign w:val="superscript"/>
        </w:rPr>
        <w:t>rd</w:t>
      </w:r>
      <w:r w:rsidR="00616F96">
        <w:rPr>
          <w:rFonts w:asciiTheme="minorHAnsi" w:eastAsiaTheme="minorHAnsi" w:hAnsiTheme="minorHAnsi" w:cstheme="minorBidi"/>
          <w:b/>
          <w:u w:val="single"/>
        </w:rPr>
        <w:t xml:space="preserve"> 2021 </w:t>
      </w:r>
      <w:r w:rsidR="006D4899">
        <w:rPr>
          <w:rFonts w:asciiTheme="minorHAnsi" w:eastAsiaTheme="minorHAnsi" w:hAnsiTheme="minorHAnsi" w:cstheme="minorBidi"/>
          <w:b/>
        </w:rPr>
        <w:t xml:space="preserve">           </w:t>
      </w:r>
      <w:r w:rsidR="00616F96">
        <w:rPr>
          <w:rFonts w:asciiTheme="minorHAnsi" w:eastAsiaTheme="minorHAnsi" w:hAnsiTheme="minorHAnsi" w:cstheme="minorBidi"/>
          <w:b/>
          <w:u w:val="single"/>
        </w:rPr>
        <w:t xml:space="preserve">CLOSING DATE: Until Filled </w:t>
      </w:r>
    </w:p>
    <w:p w14:paraId="2CE298E6" w14:textId="0746E521" w:rsidR="00485FF8" w:rsidRDefault="00485FF8" w:rsidP="00074E3C">
      <w:pPr>
        <w:jc w:val="both"/>
        <w:rPr>
          <w:rFonts w:asciiTheme="minorHAnsi" w:eastAsiaTheme="minorHAnsi" w:hAnsiTheme="minorHAnsi" w:cstheme="minorBidi"/>
        </w:rPr>
      </w:pPr>
      <w:r>
        <w:rPr>
          <w:noProof/>
        </w:rPr>
        <w:drawing>
          <wp:anchor distT="0" distB="0" distL="114300" distR="114300" simplePos="0" relativeHeight="251659776" behindDoc="0" locked="0" layoutInCell="1" allowOverlap="1" wp14:anchorId="62136B05" wp14:editId="559BE3EE">
            <wp:simplePos x="0" y="0"/>
            <wp:positionH relativeFrom="margin">
              <wp:align>left</wp:align>
            </wp:positionH>
            <wp:positionV relativeFrom="margin">
              <wp:posOffset>-590550</wp:posOffset>
            </wp:positionV>
            <wp:extent cx="1150620" cy="1135380"/>
            <wp:effectExtent l="0" t="0" r="0" b="7620"/>
            <wp:wrapSquare wrapText="bothSides"/>
            <wp:docPr id="1" name="Picture 1" descr="city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ity seal"/>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91C69" w14:textId="77777777" w:rsidR="00485FF8" w:rsidRPr="00454528" w:rsidRDefault="00485FF8" w:rsidP="00485FF8">
      <w:pPr>
        <w:pBdr>
          <w:bottom w:val="single" w:sz="4" w:space="1" w:color="auto"/>
        </w:pBdr>
        <w:rPr>
          <w:b/>
          <w:smallCaps/>
          <w:sz w:val="16"/>
          <w:szCs w:val="16"/>
        </w:rPr>
      </w:pPr>
    </w:p>
    <w:p w14:paraId="150AAB1C" w14:textId="77777777" w:rsidR="00045303" w:rsidRDefault="00045303" w:rsidP="00045303">
      <w:pPr>
        <w:rPr>
          <w:rFonts w:ascii="Arial" w:eastAsiaTheme="minorEastAsia" w:hAnsi="Arial"/>
        </w:rPr>
      </w:pPr>
    </w:p>
    <w:p w14:paraId="38F0887A" w14:textId="2F251CBF" w:rsidR="00045303" w:rsidRDefault="00045303" w:rsidP="00CF50DF">
      <w:pPr>
        <w:spacing w:line="276" w:lineRule="auto"/>
        <w:rPr>
          <w:rFonts w:ascii="Arial" w:eastAsiaTheme="minorEastAsia" w:hAnsi="Arial"/>
          <w:b/>
          <w:u w:val="single"/>
        </w:rPr>
      </w:pPr>
      <w:r w:rsidRPr="00CF50DF">
        <w:rPr>
          <w:rFonts w:ascii="Arial" w:eastAsiaTheme="minorEastAsia" w:hAnsi="Arial"/>
          <w:b/>
          <w:u w:val="single"/>
        </w:rPr>
        <w:t>Job Summary</w:t>
      </w:r>
    </w:p>
    <w:p w14:paraId="57D848D7" w14:textId="2999FF6A" w:rsidR="00194750" w:rsidRDefault="00A20F9A" w:rsidP="00CF50DF">
      <w:pPr>
        <w:spacing w:line="276" w:lineRule="auto"/>
        <w:rPr>
          <w:rFonts w:ascii="Arial" w:eastAsiaTheme="minorEastAsia" w:hAnsi="Arial"/>
        </w:rPr>
      </w:pPr>
      <w:r w:rsidRPr="00A20F9A">
        <w:rPr>
          <w:rFonts w:ascii="Arial" w:eastAsiaTheme="minorEastAsia" w:hAnsi="Arial"/>
        </w:rPr>
        <w:t xml:space="preserve">Under supervision </w:t>
      </w:r>
      <w:r>
        <w:rPr>
          <w:rFonts w:ascii="Arial" w:eastAsiaTheme="minorEastAsia" w:hAnsi="Arial"/>
        </w:rPr>
        <w:t xml:space="preserve">of the </w:t>
      </w:r>
      <w:r w:rsidR="00194750">
        <w:rPr>
          <w:rFonts w:ascii="Arial" w:eastAsiaTheme="minorEastAsia" w:hAnsi="Arial"/>
        </w:rPr>
        <w:t xml:space="preserve">director, maintains upkeep and appearance of City Hall, will perform daily cleaning duties such as dust furniture, and equipment, wash windows, walls and wood work, vacuum, sweep and mop floors, cleaning restrooms and offices, remove cobwebs, despoils of refuse and trash. Replenish cleaning products as needed. Reports </w:t>
      </w:r>
      <w:r w:rsidR="001D7B53">
        <w:rPr>
          <w:rFonts w:ascii="Arial" w:eastAsiaTheme="minorEastAsia" w:hAnsi="Arial"/>
        </w:rPr>
        <w:t xml:space="preserve">damaged and or broken items or objects. Performs other related tasks concerning the up keep of City Hall  </w:t>
      </w:r>
    </w:p>
    <w:p w14:paraId="1FFF4715" w14:textId="2A95044F" w:rsidR="00194750" w:rsidRDefault="00194750" w:rsidP="00CF50DF">
      <w:pPr>
        <w:spacing w:line="276" w:lineRule="auto"/>
        <w:rPr>
          <w:rFonts w:ascii="Arial" w:eastAsiaTheme="minorEastAsia" w:hAnsi="Arial"/>
        </w:rPr>
      </w:pPr>
    </w:p>
    <w:p w14:paraId="7DA06A50" w14:textId="77777777" w:rsidR="00194750" w:rsidRDefault="00194750" w:rsidP="00CF50DF">
      <w:pPr>
        <w:spacing w:line="276" w:lineRule="auto"/>
        <w:rPr>
          <w:rFonts w:ascii="Arial" w:eastAsiaTheme="minorEastAsia" w:hAnsi="Arial"/>
        </w:rPr>
      </w:pPr>
    </w:p>
    <w:p w14:paraId="504A2150" w14:textId="77777777" w:rsidR="00194750" w:rsidRDefault="00194750" w:rsidP="00CF50DF">
      <w:pPr>
        <w:spacing w:line="276" w:lineRule="auto"/>
        <w:rPr>
          <w:rFonts w:ascii="Arial" w:eastAsiaTheme="minorEastAsia" w:hAnsi="Arial"/>
        </w:rPr>
      </w:pPr>
    </w:p>
    <w:p w14:paraId="383924E3" w14:textId="3AD95A79" w:rsidR="00346AE9" w:rsidRDefault="00346AE9" w:rsidP="00CF50DF">
      <w:pPr>
        <w:spacing w:line="276" w:lineRule="auto"/>
        <w:rPr>
          <w:rFonts w:ascii="Arial" w:eastAsiaTheme="minorEastAsia" w:hAnsi="Arial"/>
          <w:b/>
          <w:u w:val="single"/>
        </w:rPr>
      </w:pPr>
      <w:r w:rsidRPr="00BB4630">
        <w:rPr>
          <w:rFonts w:ascii="Arial" w:eastAsiaTheme="minorEastAsia" w:hAnsi="Arial"/>
          <w:b/>
          <w:u w:val="single"/>
        </w:rPr>
        <w:t xml:space="preserve">Credentials </w:t>
      </w:r>
      <w:r w:rsidR="00BB4630" w:rsidRPr="00BB4630">
        <w:rPr>
          <w:rFonts w:ascii="Arial" w:eastAsiaTheme="minorEastAsia" w:hAnsi="Arial"/>
          <w:b/>
          <w:u w:val="single"/>
        </w:rPr>
        <w:t>and E</w:t>
      </w:r>
      <w:r w:rsidRPr="00BB4630">
        <w:rPr>
          <w:rFonts w:ascii="Arial" w:eastAsiaTheme="minorEastAsia" w:hAnsi="Arial"/>
          <w:b/>
          <w:u w:val="single"/>
        </w:rPr>
        <w:t xml:space="preserve">xperience </w:t>
      </w:r>
    </w:p>
    <w:p w14:paraId="5E02AEE4" w14:textId="349C34A1" w:rsidR="00FF4802" w:rsidRDefault="00A20F9A" w:rsidP="00CF50DF">
      <w:pPr>
        <w:spacing w:line="276" w:lineRule="auto"/>
        <w:rPr>
          <w:rFonts w:ascii="Arial" w:eastAsiaTheme="minorEastAsia" w:hAnsi="Arial"/>
        </w:rPr>
      </w:pPr>
      <w:r>
        <w:rPr>
          <w:rFonts w:ascii="Arial" w:eastAsiaTheme="minorEastAsia" w:hAnsi="Arial"/>
        </w:rPr>
        <w:t>High school diploma or GED</w:t>
      </w:r>
    </w:p>
    <w:p w14:paraId="679BDE66" w14:textId="77777777" w:rsidR="00F95477" w:rsidRDefault="00F95477" w:rsidP="00CF50DF">
      <w:pPr>
        <w:spacing w:line="276" w:lineRule="auto"/>
        <w:rPr>
          <w:rFonts w:ascii="Arial" w:eastAsiaTheme="minorEastAsia" w:hAnsi="Arial"/>
        </w:rPr>
      </w:pPr>
    </w:p>
    <w:p w14:paraId="14DEC737" w14:textId="084F9716" w:rsidR="00FF4802" w:rsidRDefault="00FF4802" w:rsidP="00CF50DF">
      <w:pPr>
        <w:spacing w:line="276" w:lineRule="auto"/>
        <w:rPr>
          <w:rFonts w:ascii="Arial" w:eastAsiaTheme="minorEastAsia" w:hAnsi="Arial"/>
          <w:b/>
          <w:u w:val="single"/>
        </w:rPr>
      </w:pPr>
      <w:r w:rsidRPr="00FF4802">
        <w:rPr>
          <w:rFonts w:ascii="Arial" w:eastAsiaTheme="minorEastAsia" w:hAnsi="Arial"/>
          <w:b/>
          <w:u w:val="single"/>
        </w:rPr>
        <w:t>Working hours:</w:t>
      </w:r>
    </w:p>
    <w:p w14:paraId="7063D658" w14:textId="2A8B18BE" w:rsidR="00FF4802" w:rsidRDefault="00FF4802" w:rsidP="00CF50DF">
      <w:pPr>
        <w:spacing w:line="276" w:lineRule="auto"/>
        <w:rPr>
          <w:rFonts w:ascii="Arial" w:eastAsiaTheme="minorEastAsia" w:hAnsi="Arial"/>
          <w:b/>
        </w:rPr>
      </w:pPr>
      <w:r>
        <w:rPr>
          <w:rFonts w:ascii="Arial" w:eastAsiaTheme="minorEastAsia" w:hAnsi="Arial"/>
        </w:rPr>
        <w:t xml:space="preserve">** </w:t>
      </w:r>
      <w:r>
        <w:rPr>
          <w:rFonts w:ascii="Arial" w:eastAsiaTheme="minorEastAsia" w:hAnsi="Arial"/>
          <w:b/>
        </w:rPr>
        <w:t xml:space="preserve">This position involves working 10hours </w:t>
      </w:r>
      <w:r w:rsidR="00F95477">
        <w:rPr>
          <w:rFonts w:ascii="Arial" w:eastAsiaTheme="minorEastAsia" w:hAnsi="Arial"/>
          <w:b/>
        </w:rPr>
        <w:t xml:space="preserve">per week. Will be required to work flexible hours including evenings and weekends as needed. Will be required to rotate to other public buildings. ** </w:t>
      </w:r>
    </w:p>
    <w:p w14:paraId="3540FBF4" w14:textId="190E8BB2" w:rsidR="00F95477" w:rsidRDefault="00F95477" w:rsidP="00CF50DF">
      <w:pPr>
        <w:spacing w:line="276" w:lineRule="auto"/>
        <w:rPr>
          <w:rFonts w:ascii="Arial" w:eastAsiaTheme="minorEastAsia" w:hAnsi="Arial"/>
          <w:b/>
        </w:rPr>
      </w:pPr>
    </w:p>
    <w:p w14:paraId="5E11ED26" w14:textId="53D9D847" w:rsidR="00F95477" w:rsidRDefault="00F95477" w:rsidP="00CF50DF">
      <w:pPr>
        <w:spacing w:line="276" w:lineRule="auto"/>
        <w:rPr>
          <w:rFonts w:ascii="Arial" w:eastAsiaTheme="minorEastAsia" w:hAnsi="Arial"/>
          <w:b/>
        </w:rPr>
      </w:pPr>
      <w:r>
        <w:rPr>
          <w:rFonts w:ascii="Arial" w:eastAsiaTheme="minorEastAsia" w:hAnsi="Arial"/>
          <w:b/>
        </w:rPr>
        <w:t>Applications are available in the personnel Department at City Hall located at 222 Broad Street, Selma, AL 36701 Office hours are Monday –Friday from 8:30 a.m. to 4:30 p.m.</w:t>
      </w:r>
    </w:p>
    <w:p w14:paraId="674AEB71" w14:textId="77777777" w:rsidR="00F95477" w:rsidRPr="00FF4802" w:rsidRDefault="00F95477" w:rsidP="00CF50DF">
      <w:pPr>
        <w:spacing w:line="276" w:lineRule="auto"/>
        <w:rPr>
          <w:rFonts w:ascii="Arial" w:eastAsiaTheme="minorEastAsia" w:hAnsi="Arial"/>
          <w:b/>
        </w:rPr>
      </w:pPr>
    </w:p>
    <w:p w14:paraId="2A6C0CFA" w14:textId="29ECC8B5" w:rsidR="00CF50DF" w:rsidRPr="00CF50DF" w:rsidRDefault="00CF50DF" w:rsidP="00CF50DF">
      <w:pPr>
        <w:spacing w:line="276" w:lineRule="auto"/>
        <w:jc w:val="center"/>
        <w:rPr>
          <w:rFonts w:ascii="Arial" w:eastAsiaTheme="minorEastAsia" w:hAnsi="Arial"/>
          <w:b/>
          <w:i/>
        </w:rPr>
      </w:pPr>
    </w:p>
    <w:sectPr w:rsidR="00CF50DF" w:rsidRPr="00CF50DF" w:rsidSect="003921BB">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A383D" w14:textId="77777777" w:rsidR="00B849D9" w:rsidRDefault="00B849D9">
      <w:r>
        <w:separator/>
      </w:r>
    </w:p>
  </w:endnote>
  <w:endnote w:type="continuationSeparator" w:id="0">
    <w:p w14:paraId="5B71B475" w14:textId="77777777" w:rsidR="00B849D9" w:rsidRDefault="00B8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6E1BC" w14:textId="77777777" w:rsidR="003024AA" w:rsidRDefault="003024AA" w:rsidP="001E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ECD54" w14:textId="77777777" w:rsidR="003024AA" w:rsidRDefault="003024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DB7C" w14:textId="6EC22F14" w:rsidR="003024AA" w:rsidRDefault="003024AA" w:rsidP="001E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B53">
      <w:rPr>
        <w:rStyle w:val="PageNumber"/>
        <w:noProof/>
      </w:rPr>
      <w:t>2</w:t>
    </w:r>
    <w:r>
      <w:rPr>
        <w:rStyle w:val="PageNumber"/>
      </w:rPr>
      <w:fldChar w:fldCharType="end"/>
    </w:r>
  </w:p>
  <w:p w14:paraId="31FDFEDC" w14:textId="4E232101" w:rsidR="003024AA" w:rsidRPr="00FD41C4" w:rsidRDefault="003024AA">
    <w:pPr>
      <w:pStyle w:val="Foote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DBB0" w14:textId="77777777" w:rsidR="00454528" w:rsidRDefault="00454528">
    <w:pPr>
      <w:pStyle w:val="Footer"/>
      <w:rPr>
        <w:sz w:val="14"/>
        <w:szCs w:val="14"/>
      </w:rPr>
    </w:pPr>
  </w:p>
  <w:p w14:paraId="4F759BD2" w14:textId="15D400E8" w:rsidR="00454528" w:rsidRDefault="004545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F52E2" w14:textId="77777777" w:rsidR="00B849D9" w:rsidRDefault="00B849D9">
      <w:r>
        <w:separator/>
      </w:r>
    </w:p>
  </w:footnote>
  <w:footnote w:type="continuationSeparator" w:id="0">
    <w:p w14:paraId="6C6CEF74" w14:textId="77777777" w:rsidR="00B849D9" w:rsidRDefault="00B849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4FFF"/>
    <w:multiLevelType w:val="hybridMultilevel"/>
    <w:tmpl w:val="6280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757A9"/>
    <w:multiLevelType w:val="hybridMultilevel"/>
    <w:tmpl w:val="7B98E07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4689E"/>
    <w:multiLevelType w:val="hybridMultilevel"/>
    <w:tmpl w:val="3B42BF78"/>
    <w:lvl w:ilvl="0" w:tplc="98322DEC">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A3"/>
    <w:rsid w:val="000004C7"/>
    <w:rsid w:val="000038C4"/>
    <w:rsid w:val="0003342A"/>
    <w:rsid w:val="00037141"/>
    <w:rsid w:val="00043359"/>
    <w:rsid w:val="00043DFA"/>
    <w:rsid w:val="00045303"/>
    <w:rsid w:val="00047AB9"/>
    <w:rsid w:val="000569C7"/>
    <w:rsid w:val="000574A4"/>
    <w:rsid w:val="00060E06"/>
    <w:rsid w:val="0006622D"/>
    <w:rsid w:val="000675DF"/>
    <w:rsid w:val="00073880"/>
    <w:rsid w:val="00074E3C"/>
    <w:rsid w:val="000768AA"/>
    <w:rsid w:val="00084B46"/>
    <w:rsid w:val="00090E20"/>
    <w:rsid w:val="000A408E"/>
    <w:rsid w:val="000A5948"/>
    <w:rsid w:val="000A612F"/>
    <w:rsid w:val="000B1B4A"/>
    <w:rsid w:val="000B3F4C"/>
    <w:rsid w:val="000B59DD"/>
    <w:rsid w:val="000B6350"/>
    <w:rsid w:val="000C7521"/>
    <w:rsid w:val="000D16F3"/>
    <w:rsid w:val="000D36E3"/>
    <w:rsid w:val="000D61E3"/>
    <w:rsid w:val="000D7DEA"/>
    <w:rsid w:val="000E268F"/>
    <w:rsid w:val="000F4449"/>
    <w:rsid w:val="000F6DAA"/>
    <w:rsid w:val="000F7A7C"/>
    <w:rsid w:val="00102E6D"/>
    <w:rsid w:val="00104B2E"/>
    <w:rsid w:val="001062A5"/>
    <w:rsid w:val="00106D64"/>
    <w:rsid w:val="00106FC6"/>
    <w:rsid w:val="00111C1F"/>
    <w:rsid w:val="00114310"/>
    <w:rsid w:val="0012267D"/>
    <w:rsid w:val="0012528D"/>
    <w:rsid w:val="00126BF4"/>
    <w:rsid w:val="001274BA"/>
    <w:rsid w:val="001439A2"/>
    <w:rsid w:val="00144E27"/>
    <w:rsid w:val="00145AA0"/>
    <w:rsid w:val="00154D65"/>
    <w:rsid w:val="00160783"/>
    <w:rsid w:val="00162B4C"/>
    <w:rsid w:val="0017196B"/>
    <w:rsid w:val="001751C6"/>
    <w:rsid w:val="0017656D"/>
    <w:rsid w:val="00176678"/>
    <w:rsid w:val="001818ED"/>
    <w:rsid w:val="00182202"/>
    <w:rsid w:val="00185FAA"/>
    <w:rsid w:val="00194750"/>
    <w:rsid w:val="001A00F7"/>
    <w:rsid w:val="001A38B9"/>
    <w:rsid w:val="001B03B2"/>
    <w:rsid w:val="001B1C33"/>
    <w:rsid w:val="001B4AA7"/>
    <w:rsid w:val="001B6FA7"/>
    <w:rsid w:val="001C0C03"/>
    <w:rsid w:val="001C2191"/>
    <w:rsid w:val="001C22EB"/>
    <w:rsid w:val="001C25F6"/>
    <w:rsid w:val="001C43CF"/>
    <w:rsid w:val="001C4693"/>
    <w:rsid w:val="001C4825"/>
    <w:rsid w:val="001D6904"/>
    <w:rsid w:val="001D76C0"/>
    <w:rsid w:val="001D7B53"/>
    <w:rsid w:val="001E2C8D"/>
    <w:rsid w:val="001E3B4F"/>
    <w:rsid w:val="001E48F8"/>
    <w:rsid w:val="001E4BB3"/>
    <w:rsid w:val="001E72B2"/>
    <w:rsid w:val="001F4F92"/>
    <w:rsid w:val="002255B6"/>
    <w:rsid w:val="00225F4D"/>
    <w:rsid w:val="00230E5E"/>
    <w:rsid w:val="00232877"/>
    <w:rsid w:val="00236486"/>
    <w:rsid w:val="0024681E"/>
    <w:rsid w:val="00247665"/>
    <w:rsid w:val="002531F1"/>
    <w:rsid w:val="00254D80"/>
    <w:rsid w:val="00254D83"/>
    <w:rsid w:val="002553DB"/>
    <w:rsid w:val="00262C86"/>
    <w:rsid w:val="0026533E"/>
    <w:rsid w:val="00265789"/>
    <w:rsid w:val="002708A3"/>
    <w:rsid w:val="00271232"/>
    <w:rsid w:val="0028019C"/>
    <w:rsid w:val="00280AEB"/>
    <w:rsid w:val="00294064"/>
    <w:rsid w:val="002A2A94"/>
    <w:rsid w:val="002A330C"/>
    <w:rsid w:val="002A522B"/>
    <w:rsid w:val="002B60CD"/>
    <w:rsid w:val="002B7C69"/>
    <w:rsid w:val="002C0548"/>
    <w:rsid w:val="002C180E"/>
    <w:rsid w:val="002C20AE"/>
    <w:rsid w:val="002C23E8"/>
    <w:rsid w:val="002C2DF6"/>
    <w:rsid w:val="002C5DE0"/>
    <w:rsid w:val="002C6256"/>
    <w:rsid w:val="002C66D3"/>
    <w:rsid w:val="002D3E09"/>
    <w:rsid w:val="002D5004"/>
    <w:rsid w:val="002E278A"/>
    <w:rsid w:val="002E352E"/>
    <w:rsid w:val="002E58BA"/>
    <w:rsid w:val="002F1CF3"/>
    <w:rsid w:val="00300D84"/>
    <w:rsid w:val="003024AA"/>
    <w:rsid w:val="00311D45"/>
    <w:rsid w:val="00314F6E"/>
    <w:rsid w:val="00321326"/>
    <w:rsid w:val="00321D2E"/>
    <w:rsid w:val="00323F43"/>
    <w:rsid w:val="003318CA"/>
    <w:rsid w:val="0033340E"/>
    <w:rsid w:val="00337306"/>
    <w:rsid w:val="003450C8"/>
    <w:rsid w:val="00346AE9"/>
    <w:rsid w:val="003532BD"/>
    <w:rsid w:val="0036193E"/>
    <w:rsid w:val="00363B1E"/>
    <w:rsid w:val="00372C66"/>
    <w:rsid w:val="00372D7C"/>
    <w:rsid w:val="00372E69"/>
    <w:rsid w:val="00374150"/>
    <w:rsid w:val="00374D73"/>
    <w:rsid w:val="0038531F"/>
    <w:rsid w:val="003872C0"/>
    <w:rsid w:val="00391080"/>
    <w:rsid w:val="003921BB"/>
    <w:rsid w:val="003A3D17"/>
    <w:rsid w:val="003B4CD7"/>
    <w:rsid w:val="003C289B"/>
    <w:rsid w:val="003C65DE"/>
    <w:rsid w:val="003C6C15"/>
    <w:rsid w:val="003D1DEA"/>
    <w:rsid w:val="003D57A9"/>
    <w:rsid w:val="003E04E8"/>
    <w:rsid w:val="003E0D1E"/>
    <w:rsid w:val="003E1E5E"/>
    <w:rsid w:val="003F5073"/>
    <w:rsid w:val="003F5885"/>
    <w:rsid w:val="003F5E35"/>
    <w:rsid w:val="003F6D82"/>
    <w:rsid w:val="00411FF2"/>
    <w:rsid w:val="00414003"/>
    <w:rsid w:val="00425561"/>
    <w:rsid w:val="00426D52"/>
    <w:rsid w:val="00427635"/>
    <w:rsid w:val="00432FFA"/>
    <w:rsid w:val="0044351D"/>
    <w:rsid w:val="0044416C"/>
    <w:rsid w:val="0044667B"/>
    <w:rsid w:val="00452107"/>
    <w:rsid w:val="00454528"/>
    <w:rsid w:val="0046035B"/>
    <w:rsid w:val="004630B4"/>
    <w:rsid w:val="00464748"/>
    <w:rsid w:val="00464A59"/>
    <w:rsid w:val="00465265"/>
    <w:rsid w:val="004706B2"/>
    <w:rsid w:val="00474F72"/>
    <w:rsid w:val="00476DA1"/>
    <w:rsid w:val="00477E1D"/>
    <w:rsid w:val="00482767"/>
    <w:rsid w:val="00485FF8"/>
    <w:rsid w:val="00487CD1"/>
    <w:rsid w:val="00496235"/>
    <w:rsid w:val="004A1CEB"/>
    <w:rsid w:val="004A573C"/>
    <w:rsid w:val="004B5438"/>
    <w:rsid w:val="004C1E54"/>
    <w:rsid w:val="004C4BD2"/>
    <w:rsid w:val="004C609D"/>
    <w:rsid w:val="004C6D66"/>
    <w:rsid w:val="004D2132"/>
    <w:rsid w:val="004D3FA3"/>
    <w:rsid w:val="004D660C"/>
    <w:rsid w:val="004E28D7"/>
    <w:rsid w:val="004E61BF"/>
    <w:rsid w:val="004F458A"/>
    <w:rsid w:val="00504EA3"/>
    <w:rsid w:val="0050515C"/>
    <w:rsid w:val="0051498A"/>
    <w:rsid w:val="00515642"/>
    <w:rsid w:val="005168BA"/>
    <w:rsid w:val="00516A4E"/>
    <w:rsid w:val="00524E4C"/>
    <w:rsid w:val="00527C6B"/>
    <w:rsid w:val="00531631"/>
    <w:rsid w:val="00531EBD"/>
    <w:rsid w:val="005329BC"/>
    <w:rsid w:val="00532B44"/>
    <w:rsid w:val="0053747C"/>
    <w:rsid w:val="00537C87"/>
    <w:rsid w:val="005435B8"/>
    <w:rsid w:val="00544257"/>
    <w:rsid w:val="00545128"/>
    <w:rsid w:val="00547D01"/>
    <w:rsid w:val="00550402"/>
    <w:rsid w:val="0055313E"/>
    <w:rsid w:val="005537E5"/>
    <w:rsid w:val="00555A56"/>
    <w:rsid w:val="00555A57"/>
    <w:rsid w:val="00557051"/>
    <w:rsid w:val="00560952"/>
    <w:rsid w:val="005661CD"/>
    <w:rsid w:val="005710DA"/>
    <w:rsid w:val="005712C9"/>
    <w:rsid w:val="00572E95"/>
    <w:rsid w:val="00574A90"/>
    <w:rsid w:val="005761A5"/>
    <w:rsid w:val="00580D72"/>
    <w:rsid w:val="0058149C"/>
    <w:rsid w:val="00584856"/>
    <w:rsid w:val="0058633B"/>
    <w:rsid w:val="005874BA"/>
    <w:rsid w:val="005928FC"/>
    <w:rsid w:val="00592E72"/>
    <w:rsid w:val="005A0996"/>
    <w:rsid w:val="005B1BE2"/>
    <w:rsid w:val="005B2770"/>
    <w:rsid w:val="005B62D5"/>
    <w:rsid w:val="005C0695"/>
    <w:rsid w:val="005C09B7"/>
    <w:rsid w:val="005C42F3"/>
    <w:rsid w:val="005C5051"/>
    <w:rsid w:val="005D4F37"/>
    <w:rsid w:val="005E0ACF"/>
    <w:rsid w:val="005E1C14"/>
    <w:rsid w:val="005E3135"/>
    <w:rsid w:val="005E5FD4"/>
    <w:rsid w:val="005E7235"/>
    <w:rsid w:val="005E7BB2"/>
    <w:rsid w:val="005F4564"/>
    <w:rsid w:val="005F6CD3"/>
    <w:rsid w:val="00602096"/>
    <w:rsid w:val="00602342"/>
    <w:rsid w:val="0060290F"/>
    <w:rsid w:val="00613A76"/>
    <w:rsid w:val="00616C54"/>
    <w:rsid w:val="00616F96"/>
    <w:rsid w:val="006170FF"/>
    <w:rsid w:val="00621B5B"/>
    <w:rsid w:val="006223E0"/>
    <w:rsid w:val="00627CEE"/>
    <w:rsid w:val="0063754D"/>
    <w:rsid w:val="00645C98"/>
    <w:rsid w:val="00647162"/>
    <w:rsid w:val="0065019D"/>
    <w:rsid w:val="00653D3C"/>
    <w:rsid w:val="006568DA"/>
    <w:rsid w:val="00656C14"/>
    <w:rsid w:val="006606E8"/>
    <w:rsid w:val="00664C98"/>
    <w:rsid w:val="0067011C"/>
    <w:rsid w:val="006709CF"/>
    <w:rsid w:val="006752FE"/>
    <w:rsid w:val="00684344"/>
    <w:rsid w:val="00692722"/>
    <w:rsid w:val="0069507B"/>
    <w:rsid w:val="006964B8"/>
    <w:rsid w:val="0069675E"/>
    <w:rsid w:val="006A12C8"/>
    <w:rsid w:val="006A6BD0"/>
    <w:rsid w:val="006C1B91"/>
    <w:rsid w:val="006C2C4B"/>
    <w:rsid w:val="006C5B40"/>
    <w:rsid w:val="006C65F7"/>
    <w:rsid w:val="006D4899"/>
    <w:rsid w:val="006E215F"/>
    <w:rsid w:val="006E2B8D"/>
    <w:rsid w:val="006E3548"/>
    <w:rsid w:val="00701FB6"/>
    <w:rsid w:val="00704448"/>
    <w:rsid w:val="00705DA4"/>
    <w:rsid w:val="00710D37"/>
    <w:rsid w:val="00711768"/>
    <w:rsid w:val="007119C1"/>
    <w:rsid w:val="00720C96"/>
    <w:rsid w:val="0072266D"/>
    <w:rsid w:val="00726F5C"/>
    <w:rsid w:val="0073011E"/>
    <w:rsid w:val="00730C0D"/>
    <w:rsid w:val="00733D06"/>
    <w:rsid w:val="0073467A"/>
    <w:rsid w:val="00734923"/>
    <w:rsid w:val="00736E06"/>
    <w:rsid w:val="007421A1"/>
    <w:rsid w:val="00747395"/>
    <w:rsid w:val="007524D3"/>
    <w:rsid w:val="007527A2"/>
    <w:rsid w:val="00756FB7"/>
    <w:rsid w:val="00757C2F"/>
    <w:rsid w:val="00761628"/>
    <w:rsid w:val="00762241"/>
    <w:rsid w:val="00770AF9"/>
    <w:rsid w:val="00771372"/>
    <w:rsid w:val="007734F1"/>
    <w:rsid w:val="0078527F"/>
    <w:rsid w:val="00797681"/>
    <w:rsid w:val="007A120F"/>
    <w:rsid w:val="007A1BAF"/>
    <w:rsid w:val="007A3657"/>
    <w:rsid w:val="007A613A"/>
    <w:rsid w:val="007B1F9B"/>
    <w:rsid w:val="007B26A2"/>
    <w:rsid w:val="007B74B8"/>
    <w:rsid w:val="007C46B6"/>
    <w:rsid w:val="007D196A"/>
    <w:rsid w:val="007D34DF"/>
    <w:rsid w:val="007D4151"/>
    <w:rsid w:val="007D4E06"/>
    <w:rsid w:val="007E07CD"/>
    <w:rsid w:val="007E4FB4"/>
    <w:rsid w:val="007E674B"/>
    <w:rsid w:val="007E6FB5"/>
    <w:rsid w:val="007F12D2"/>
    <w:rsid w:val="007F25EC"/>
    <w:rsid w:val="007F3660"/>
    <w:rsid w:val="00805074"/>
    <w:rsid w:val="00805A08"/>
    <w:rsid w:val="00807752"/>
    <w:rsid w:val="00814E13"/>
    <w:rsid w:val="00814FEC"/>
    <w:rsid w:val="00817041"/>
    <w:rsid w:val="008221FF"/>
    <w:rsid w:val="008223F9"/>
    <w:rsid w:val="00833435"/>
    <w:rsid w:val="0084087F"/>
    <w:rsid w:val="00841FD8"/>
    <w:rsid w:val="00843F12"/>
    <w:rsid w:val="00844391"/>
    <w:rsid w:val="0085257F"/>
    <w:rsid w:val="008530BD"/>
    <w:rsid w:val="00856B9E"/>
    <w:rsid w:val="00861F11"/>
    <w:rsid w:val="00862C53"/>
    <w:rsid w:val="00866F3E"/>
    <w:rsid w:val="00867939"/>
    <w:rsid w:val="00867ABD"/>
    <w:rsid w:val="008714B1"/>
    <w:rsid w:val="00874179"/>
    <w:rsid w:val="008843A7"/>
    <w:rsid w:val="008A1094"/>
    <w:rsid w:val="008A7CA4"/>
    <w:rsid w:val="008B1D1F"/>
    <w:rsid w:val="008B4317"/>
    <w:rsid w:val="008B6DE5"/>
    <w:rsid w:val="008C4BAC"/>
    <w:rsid w:val="008C79A6"/>
    <w:rsid w:val="008D1B15"/>
    <w:rsid w:val="008D3E66"/>
    <w:rsid w:val="008E0C76"/>
    <w:rsid w:val="008E147D"/>
    <w:rsid w:val="008E505A"/>
    <w:rsid w:val="008E59BD"/>
    <w:rsid w:val="008E7F08"/>
    <w:rsid w:val="009000AE"/>
    <w:rsid w:val="009054BD"/>
    <w:rsid w:val="00906570"/>
    <w:rsid w:val="00907EFD"/>
    <w:rsid w:val="00914A22"/>
    <w:rsid w:val="00924E91"/>
    <w:rsid w:val="009275B5"/>
    <w:rsid w:val="0093333E"/>
    <w:rsid w:val="00933B7C"/>
    <w:rsid w:val="0093463C"/>
    <w:rsid w:val="00937F10"/>
    <w:rsid w:val="00943797"/>
    <w:rsid w:val="00952D37"/>
    <w:rsid w:val="009551B6"/>
    <w:rsid w:val="00955F8E"/>
    <w:rsid w:val="0096024E"/>
    <w:rsid w:val="009620EE"/>
    <w:rsid w:val="009660FE"/>
    <w:rsid w:val="00975246"/>
    <w:rsid w:val="00981BA4"/>
    <w:rsid w:val="0098453C"/>
    <w:rsid w:val="00987DF7"/>
    <w:rsid w:val="00991C4A"/>
    <w:rsid w:val="00993517"/>
    <w:rsid w:val="009A0A5E"/>
    <w:rsid w:val="009B7B15"/>
    <w:rsid w:val="009C3E4F"/>
    <w:rsid w:val="009C6443"/>
    <w:rsid w:val="009C6F90"/>
    <w:rsid w:val="009C7B5E"/>
    <w:rsid w:val="009D14FF"/>
    <w:rsid w:val="009E7EF1"/>
    <w:rsid w:val="009F48FA"/>
    <w:rsid w:val="009F71D1"/>
    <w:rsid w:val="00A01275"/>
    <w:rsid w:val="00A077A1"/>
    <w:rsid w:val="00A13668"/>
    <w:rsid w:val="00A15862"/>
    <w:rsid w:val="00A20F9A"/>
    <w:rsid w:val="00A22A53"/>
    <w:rsid w:val="00A306B9"/>
    <w:rsid w:val="00A31488"/>
    <w:rsid w:val="00A43405"/>
    <w:rsid w:val="00A53FC6"/>
    <w:rsid w:val="00A56965"/>
    <w:rsid w:val="00A6015E"/>
    <w:rsid w:val="00A60EF0"/>
    <w:rsid w:val="00A627C9"/>
    <w:rsid w:val="00A62BF4"/>
    <w:rsid w:val="00A706F2"/>
    <w:rsid w:val="00A86818"/>
    <w:rsid w:val="00A86C12"/>
    <w:rsid w:val="00A94564"/>
    <w:rsid w:val="00A97EB1"/>
    <w:rsid w:val="00AA7641"/>
    <w:rsid w:val="00AB3964"/>
    <w:rsid w:val="00AB5707"/>
    <w:rsid w:val="00AB6308"/>
    <w:rsid w:val="00AC25F0"/>
    <w:rsid w:val="00AC4153"/>
    <w:rsid w:val="00AC7B6F"/>
    <w:rsid w:val="00AC7C93"/>
    <w:rsid w:val="00AD0C26"/>
    <w:rsid w:val="00AD1200"/>
    <w:rsid w:val="00AD25E3"/>
    <w:rsid w:val="00AE11B5"/>
    <w:rsid w:val="00AE38D6"/>
    <w:rsid w:val="00AE4523"/>
    <w:rsid w:val="00AE4EFF"/>
    <w:rsid w:val="00AE7E9F"/>
    <w:rsid w:val="00AF0BF9"/>
    <w:rsid w:val="00AF1A33"/>
    <w:rsid w:val="00B07B50"/>
    <w:rsid w:val="00B1630F"/>
    <w:rsid w:val="00B424F9"/>
    <w:rsid w:val="00B4388E"/>
    <w:rsid w:val="00B46238"/>
    <w:rsid w:val="00B46814"/>
    <w:rsid w:val="00B54520"/>
    <w:rsid w:val="00B54AD5"/>
    <w:rsid w:val="00B6010D"/>
    <w:rsid w:val="00B62A40"/>
    <w:rsid w:val="00B6665C"/>
    <w:rsid w:val="00B702D2"/>
    <w:rsid w:val="00B73822"/>
    <w:rsid w:val="00B8058C"/>
    <w:rsid w:val="00B849D9"/>
    <w:rsid w:val="00B8747F"/>
    <w:rsid w:val="00B92EF1"/>
    <w:rsid w:val="00BA2264"/>
    <w:rsid w:val="00BA4C67"/>
    <w:rsid w:val="00BA5E54"/>
    <w:rsid w:val="00BB09C1"/>
    <w:rsid w:val="00BB4630"/>
    <w:rsid w:val="00BB4D7A"/>
    <w:rsid w:val="00BB6FF9"/>
    <w:rsid w:val="00BC3BDD"/>
    <w:rsid w:val="00BC4E8C"/>
    <w:rsid w:val="00BC7636"/>
    <w:rsid w:val="00BD0DAD"/>
    <w:rsid w:val="00BD5462"/>
    <w:rsid w:val="00BE3DAB"/>
    <w:rsid w:val="00BE5E95"/>
    <w:rsid w:val="00BE6CC9"/>
    <w:rsid w:val="00BF1B0D"/>
    <w:rsid w:val="00C06E17"/>
    <w:rsid w:val="00C11D5E"/>
    <w:rsid w:val="00C256E5"/>
    <w:rsid w:val="00C25F18"/>
    <w:rsid w:val="00C2604B"/>
    <w:rsid w:val="00C308D4"/>
    <w:rsid w:val="00C34B86"/>
    <w:rsid w:val="00C37B28"/>
    <w:rsid w:val="00C46E4C"/>
    <w:rsid w:val="00C4790E"/>
    <w:rsid w:val="00C51478"/>
    <w:rsid w:val="00C524B6"/>
    <w:rsid w:val="00C537AE"/>
    <w:rsid w:val="00C711CF"/>
    <w:rsid w:val="00C76B60"/>
    <w:rsid w:val="00C76B81"/>
    <w:rsid w:val="00C7794E"/>
    <w:rsid w:val="00C853D1"/>
    <w:rsid w:val="00C931C8"/>
    <w:rsid w:val="00C9635A"/>
    <w:rsid w:val="00CA2D0F"/>
    <w:rsid w:val="00CA5E06"/>
    <w:rsid w:val="00CA6677"/>
    <w:rsid w:val="00CB37ED"/>
    <w:rsid w:val="00CB7965"/>
    <w:rsid w:val="00CB7F2A"/>
    <w:rsid w:val="00CC1892"/>
    <w:rsid w:val="00CC343F"/>
    <w:rsid w:val="00CC4B60"/>
    <w:rsid w:val="00CC7B40"/>
    <w:rsid w:val="00CD60DA"/>
    <w:rsid w:val="00CD6B20"/>
    <w:rsid w:val="00CD7846"/>
    <w:rsid w:val="00CD7DDF"/>
    <w:rsid w:val="00CE0325"/>
    <w:rsid w:val="00CE3908"/>
    <w:rsid w:val="00CF09C4"/>
    <w:rsid w:val="00CF50DF"/>
    <w:rsid w:val="00CF59EC"/>
    <w:rsid w:val="00D0190D"/>
    <w:rsid w:val="00D155E0"/>
    <w:rsid w:val="00D20354"/>
    <w:rsid w:val="00D231C3"/>
    <w:rsid w:val="00D240BD"/>
    <w:rsid w:val="00D2428A"/>
    <w:rsid w:val="00D24D13"/>
    <w:rsid w:val="00D255B6"/>
    <w:rsid w:val="00D300B6"/>
    <w:rsid w:val="00D33754"/>
    <w:rsid w:val="00D34212"/>
    <w:rsid w:val="00D4364A"/>
    <w:rsid w:val="00D52219"/>
    <w:rsid w:val="00D54D40"/>
    <w:rsid w:val="00D55114"/>
    <w:rsid w:val="00D5706A"/>
    <w:rsid w:val="00D576C4"/>
    <w:rsid w:val="00D61333"/>
    <w:rsid w:val="00D66BAE"/>
    <w:rsid w:val="00D66CD7"/>
    <w:rsid w:val="00D75161"/>
    <w:rsid w:val="00D82B9E"/>
    <w:rsid w:val="00D83F7E"/>
    <w:rsid w:val="00D85207"/>
    <w:rsid w:val="00D92F27"/>
    <w:rsid w:val="00D93093"/>
    <w:rsid w:val="00D94E60"/>
    <w:rsid w:val="00DA115E"/>
    <w:rsid w:val="00DA2532"/>
    <w:rsid w:val="00DA37F2"/>
    <w:rsid w:val="00DA4EAA"/>
    <w:rsid w:val="00DA6779"/>
    <w:rsid w:val="00DA7DB5"/>
    <w:rsid w:val="00DB2A9E"/>
    <w:rsid w:val="00DB3D29"/>
    <w:rsid w:val="00DB3DEF"/>
    <w:rsid w:val="00DB563C"/>
    <w:rsid w:val="00DB5BFB"/>
    <w:rsid w:val="00DB7245"/>
    <w:rsid w:val="00DC0724"/>
    <w:rsid w:val="00DD3BB7"/>
    <w:rsid w:val="00DD7111"/>
    <w:rsid w:val="00DD7532"/>
    <w:rsid w:val="00DE39D8"/>
    <w:rsid w:val="00DE783C"/>
    <w:rsid w:val="00DF3EEA"/>
    <w:rsid w:val="00DF4C92"/>
    <w:rsid w:val="00DF5AC4"/>
    <w:rsid w:val="00E024E1"/>
    <w:rsid w:val="00E05D12"/>
    <w:rsid w:val="00E10EFC"/>
    <w:rsid w:val="00E14638"/>
    <w:rsid w:val="00E22F1C"/>
    <w:rsid w:val="00E236E3"/>
    <w:rsid w:val="00E25049"/>
    <w:rsid w:val="00E34701"/>
    <w:rsid w:val="00E35638"/>
    <w:rsid w:val="00E414A1"/>
    <w:rsid w:val="00E4202E"/>
    <w:rsid w:val="00E42CC1"/>
    <w:rsid w:val="00E52E59"/>
    <w:rsid w:val="00E5553D"/>
    <w:rsid w:val="00E556AD"/>
    <w:rsid w:val="00E55C32"/>
    <w:rsid w:val="00E56C2A"/>
    <w:rsid w:val="00E60F6A"/>
    <w:rsid w:val="00E62B22"/>
    <w:rsid w:val="00E636B9"/>
    <w:rsid w:val="00E63B72"/>
    <w:rsid w:val="00E75243"/>
    <w:rsid w:val="00E80357"/>
    <w:rsid w:val="00E81EE7"/>
    <w:rsid w:val="00E85944"/>
    <w:rsid w:val="00E86431"/>
    <w:rsid w:val="00E90E38"/>
    <w:rsid w:val="00E95E1D"/>
    <w:rsid w:val="00E9756B"/>
    <w:rsid w:val="00EA647A"/>
    <w:rsid w:val="00EA7587"/>
    <w:rsid w:val="00EB04EE"/>
    <w:rsid w:val="00EB3927"/>
    <w:rsid w:val="00EB450E"/>
    <w:rsid w:val="00EB4B5F"/>
    <w:rsid w:val="00EB7C9C"/>
    <w:rsid w:val="00EC1324"/>
    <w:rsid w:val="00EC6193"/>
    <w:rsid w:val="00ED182E"/>
    <w:rsid w:val="00EE2D3C"/>
    <w:rsid w:val="00EE591B"/>
    <w:rsid w:val="00F0127D"/>
    <w:rsid w:val="00F014FA"/>
    <w:rsid w:val="00F03B0B"/>
    <w:rsid w:val="00F03F7C"/>
    <w:rsid w:val="00F145C8"/>
    <w:rsid w:val="00F25E0B"/>
    <w:rsid w:val="00F2638D"/>
    <w:rsid w:val="00F300BB"/>
    <w:rsid w:val="00F3234D"/>
    <w:rsid w:val="00F342D1"/>
    <w:rsid w:val="00F43EF4"/>
    <w:rsid w:val="00F47739"/>
    <w:rsid w:val="00F56720"/>
    <w:rsid w:val="00F56ECC"/>
    <w:rsid w:val="00F577C5"/>
    <w:rsid w:val="00F57C45"/>
    <w:rsid w:val="00F65E37"/>
    <w:rsid w:val="00F74453"/>
    <w:rsid w:val="00F749E5"/>
    <w:rsid w:val="00F74C19"/>
    <w:rsid w:val="00F84409"/>
    <w:rsid w:val="00F90397"/>
    <w:rsid w:val="00F920DA"/>
    <w:rsid w:val="00F95477"/>
    <w:rsid w:val="00F95B42"/>
    <w:rsid w:val="00FB00FD"/>
    <w:rsid w:val="00FB627A"/>
    <w:rsid w:val="00FC36B4"/>
    <w:rsid w:val="00FC5037"/>
    <w:rsid w:val="00FC69A7"/>
    <w:rsid w:val="00FC7977"/>
    <w:rsid w:val="00FD3182"/>
    <w:rsid w:val="00FD41C4"/>
    <w:rsid w:val="00FE3827"/>
    <w:rsid w:val="00FE4481"/>
    <w:rsid w:val="00FE5BBA"/>
    <w:rsid w:val="00FE6443"/>
    <w:rsid w:val="00FE7238"/>
    <w:rsid w:val="00FF01B2"/>
    <w:rsid w:val="00FF0B1D"/>
    <w:rsid w:val="00FF4802"/>
    <w:rsid w:val="00FF4AAD"/>
    <w:rsid w:val="00FF5451"/>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7211"/>
  <w15:docId w15:val="{A76D0158-D80D-41AA-9050-5ACDBE93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A3"/>
    <w:rPr>
      <w:rFonts w:ascii="Book Antiqua" w:hAnsi="Book Antiqu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2219"/>
    <w:pPr>
      <w:tabs>
        <w:tab w:val="center" w:pos="4320"/>
        <w:tab w:val="right" w:pos="8640"/>
      </w:tabs>
    </w:pPr>
  </w:style>
  <w:style w:type="character" w:styleId="PageNumber">
    <w:name w:val="page number"/>
    <w:basedOn w:val="DefaultParagraphFont"/>
    <w:rsid w:val="00D52219"/>
  </w:style>
  <w:style w:type="paragraph" w:styleId="Header">
    <w:name w:val="header"/>
    <w:basedOn w:val="Normal"/>
    <w:rsid w:val="005E5FD4"/>
    <w:pPr>
      <w:tabs>
        <w:tab w:val="center" w:pos="4320"/>
        <w:tab w:val="right" w:pos="8640"/>
      </w:tabs>
    </w:pPr>
  </w:style>
  <w:style w:type="paragraph" w:styleId="BalloonText">
    <w:name w:val="Balloon Text"/>
    <w:basedOn w:val="Normal"/>
    <w:link w:val="BalloonTextChar"/>
    <w:rsid w:val="0060290F"/>
    <w:rPr>
      <w:rFonts w:ascii="Segoe UI" w:hAnsi="Segoe UI" w:cs="Segoe UI"/>
      <w:sz w:val="18"/>
      <w:szCs w:val="18"/>
    </w:rPr>
  </w:style>
  <w:style w:type="character" w:customStyle="1" w:styleId="BalloonTextChar">
    <w:name w:val="Balloon Text Char"/>
    <w:link w:val="BalloonText"/>
    <w:rsid w:val="0060290F"/>
    <w:rPr>
      <w:rFonts w:ascii="Segoe UI" w:hAnsi="Segoe UI" w:cs="Segoe UI"/>
      <w:sz w:val="18"/>
      <w:szCs w:val="18"/>
    </w:rPr>
  </w:style>
  <w:style w:type="paragraph" w:styleId="NoSpacing">
    <w:name w:val="No Spacing"/>
    <w:uiPriority w:val="1"/>
    <w:qFormat/>
    <w:rsid w:val="00BA5E54"/>
    <w:rPr>
      <w:rFonts w:asciiTheme="minorHAnsi" w:eastAsiaTheme="minorHAnsi" w:hAnsiTheme="minorHAnsi" w:cstheme="minorBidi"/>
      <w:sz w:val="22"/>
      <w:szCs w:val="22"/>
    </w:rPr>
  </w:style>
  <w:style w:type="paragraph" w:styleId="ListParagraph">
    <w:name w:val="List Paragraph"/>
    <w:basedOn w:val="Normal"/>
    <w:uiPriority w:val="34"/>
    <w:qFormat/>
    <w:rsid w:val="007E07CD"/>
    <w:pPr>
      <w:ind w:left="720"/>
      <w:contextualSpacing/>
    </w:pPr>
    <w:rPr>
      <w:rFonts w:asciiTheme="minorHAnsi" w:eastAsiaTheme="minorEastAsia" w:hAnsiTheme="minorHAnsi" w:cstheme="minorBidi"/>
      <w:sz w:val="22"/>
      <w:szCs w:val="22"/>
    </w:rPr>
  </w:style>
  <w:style w:type="character" w:styleId="Hyperlink">
    <w:name w:val="Hyperlink"/>
    <w:basedOn w:val="DefaultParagraphFont"/>
    <w:unhideWhenUsed/>
    <w:rsid w:val="00CF5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OCTOBER 9, 2008</vt:lpstr>
    </vt:vector>
  </TitlesOfParts>
  <Company>City of Selma</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9, 2008</dc:title>
  <dc:creator>Jimmy Nunn</dc:creator>
  <cp:lastModifiedBy>Ntokozo Pamacheche</cp:lastModifiedBy>
  <cp:revision>2</cp:revision>
  <cp:lastPrinted>2021-05-19T14:25:00Z</cp:lastPrinted>
  <dcterms:created xsi:type="dcterms:W3CDTF">2022-03-16T17:51:00Z</dcterms:created>
  <dcterms:modified xsi:type="dcterms:W3CDTF">2022-03-16T17:51:00Z</dcterms:modified>
</cp:coreProperties>
</file>