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6495" w14:textId="6BD1AFA5" w:rsidR="00236486" w:rsidRDefault="00CC1892" w:rsidP="00710D37">
      <w:pPr>
        <w:rPr>
          <w:rFonts w:asciiTheme="minorHAnsi" w:eastAsiaTheme="minorHAnsi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E6A6AD" wp14:editId="4C423351">
                <wp:simplePos x="0" y="0"/>
                <wp:positionH relativeFrom="margin">
                  <wp:align>center</wp:align>
                </wp:positionH>
                <wp:positionV relativeFrom="paragraph">
                  <wp:posOffset>-401955</wp:posOffset>
                </wp:positionV>
                <wp:extent cx="2895600" cy="10001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293D" w14:textId="77777777" w:rsidR="00485FF8" w:rsidRDefault="00485FF8" w:rsidP="00485F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56B1">
                              <w:rPr>
                                <w:sz w:val="40"/>
                                <w:szCs w:val="40"/>
                              </w:rPr>
                              <w:t>CITY OF SELMA</w:t>
                            </w:r>
                          </w:p>
                          <w:p w14:paraId="1A4F0A8B" w14:textId="5439C783" w:rsidR="00485FF8" w:rsidRPr="00862C53" w:rsidRDefault="00C54BF3" w:rsidP="00CC189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JOB POSTI</w:t>
                            </w:r>
                            <w:r w:rsidR="00862C53" w:rsidRPr="00862C53">
                              <w:rPr>
                                <w:b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6A6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1.65pt;width:228pt;height:78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" stroked="f">
                <v:path arrowok="t"/>
                <v:textbox>
                  <w:txbxContent>
                    <w:p w14:paraId="771E293D" w14:textId="77777777" w:rsidR="00485FF8" w:rsidRDefault="00485FF8" w:rsidP="00485F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56B1">
                        <w:rPr>
                          <w:sz w:val="40"/>
                          <w:szCs w:val="40"/>
                        </w:rPr>
                        <w:t>CITY OF SELMA</w:t>
                      </w:r>
                    </w:p>
                    <w:p w14:paraId="1A4F0A8B" w14:textId="5439C783" w:rsidR="00485FF8" w:rsidRPr="00862C53" w:rsidRDefault="00C54BF3" w:rsidP="00CC189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JOB POSTI</w:t>
                      </w:r>
                      <w:r w:rsidR="00862C53" w:rsidRPr="00862C53">
                        <w:rPr>
                          <w:b/>
                          <w:sz w:val="40"/>
                          <w:szCs w:val="40"/>
                        </w:rPr>
                        <w:t>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A32D6" w14:textId="7E73A7EA" w:rsidR="00236486" w:rsidRDefault="00236486" w:rsidP="00710D37">
      <w:pPr>
        <w:rPr>
          <w:rFonts w:asciiTheme="minorHAnsi" w:eastAsiaTheme="minorHAnsi" w:hAnsiTheme="minorHAnsi" w:cstheme="minorBidi"/>
        </w:rPr>
      </w:pPr>
    </w:p>
    <w:p w14:paraId="35FDA6EE" w14:textId="5EF9DA17" w:rsidR="00862C53" w:rsidRDefault="00862C53" w:rsidP="00710D37">
      <w:pPr>
        <w:rPr>
          <w:rFonts w:asciiTheme="minorHAnsi" w:eastAsiaTheme="minorHAnsi" w:hAnsiTheme="minorHAnsi" w:cstheme="minorBidi"/>
        </w:rPr>
      </w:pPr>
    </w:p>
    <w:p w14:paraId="32309832" w14:textId="0D4B88F7" w:rsidR="00862C53" w:rsidRDefault="00862C53" w:rsidP="00710D37">
      <w:pPr>
        <w:rPr>
          <w:rFonts w:asciiTheme="minorHAnsi" w:eastAsiaTheme="minorHAnsi" w:hAnsiTheme="minorHAnsi" w:cstheme="minorBidi"/>
        </w:rPr>
      </w:pPr>
    </w:p>
    <w:p w14:paraId="25D21432" w14:textId="075D78F1" w:rsidR="00862C53" w:rsidRDefault="00862C53" w:rsidP="00710D37">
      <w:pPr>
        <w:rPr>
          <w:rFonts w:asciiTheme="minorHAnsi" w:eastAsiaTheme="minorHAnsi" w:hAnsiTheme="minorHAnsi" w:cstheme="minorBidi"/>
        </w:rPr>
      </w:pPr>
    </w:p>
    <w:p w14:paraId="1C08EE81" w14:textId="47C9E050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  <w:r w:rsidRPr="00323F43">
        <w:rPr>
          <w:rFonts w:asciiTheme="minorHAnsi" w:eastAsiaTheme="minorHAnsi" w:hAnsiTheme="minorHAnsi" w:cstheme="minorBidi"/>
          <w:b/>
        </w:rPr>
        <w:t>POSI</w:t>
      </w:r>
      <w:r w:rsidR="00045303" w:rsidRPr="00323F43">
        <w:rPr>
          <w:rFonts w:asciiTheme="minorHAnsi" w:eastAsiaTheme="minorHAnsi" w:hAnsiTheme="minorHAnsi" w:cstheme="minorBidi"/>
          <w:b/>
        </w:rPr>
        <w:t>TION:</w:t>
      </w:r>
      <w:r w:rsidR="00074E3C">
        <w:rPr>
          <w:rFonts w:asciiTheme="minorHAnsi" w:eastAsiaTheme="minorHAnsi" w:hAnsiTheme="minorHAnsi" w:cstheme="minorBidi"/>
          <w:b/>
        </w:rPr>
        <w:t xml:space="preserve">    </w:t>
      </w:r>
      <w:r w:rsidR="00045303">
        <w:rPr>
          <w:rFonts w:asciiTheme="minorHAnsi" w:eastAsiaTheme="minorHAnsi" w:hAnsiTheme="minorHAnsi" w:cstheme="minorBidi"/>
        </w:rPr>
        <w:t xml:space="preserve"> </w:t>
      </w:r>
      <w:r w:rsidR="004C0FAA">
        <w:rPr>
          <w:rFonts w:asciiTheme="minorHAnsi" w:eastAsiaTheme="minorHAnsi" w:hAnsiTheme="minorHAnsi" w:cstheme="minorBidi"/>
          <w:b/>
        </w:rPr>
        <w:t xml:space="preserve">Code Enforcement Officer </w:t>
      </w:r>
      <w:r w:rsidR="004735AF">
        <w:rPr>
          <w:rFonts w:asciiTheme="minorHAnsi" w:eastAsiaTheme="minorHAnsi" w:hAnsiTheme="minorHAnsi" w:cstheme="minorBidi"/>
          <w:b/>
        </w:rPr>
        <w:t xml:space="preserve">  </w:t>
      </w:r>
    </w:p>
    <w:p w14:paraId="1DB28AEE" w14:textId="77777777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</w:p>
    <w:p w14:paraId="65888B8C" w14:textId="23F85495" w:rsidR="00862C53" w:rsidRPr="00323F43" w:rsidRDefault="00862C53" w:rsidP="00074E3C">
      <w:pPr>
        <w:jc w:val="both"/>
        <w:rPr>
          <w:rFonts w:asciiTheme="minorHAnsi" w:eastAsiaTheme="minorHAnsi" w:hAnsiTheme="minorHAnsi" w:cstheme="minorBidi"/>
          <w:b/>
        </w:rPr>
      </w:pPr>
      <w:r w:rsidRPr="00323F43">
        <w:rPr>
          <w:rFonts w:asciiTheme="minorHAnsi" w:eastAsiaTheme="minorHAnsi" w:hAnsiTheme="minorHAnsi" w:cstheme="minorBidi"/>
          <w:b/>
        </w:rPr>
        <w:t>DEPARTMENT:</w:t>
      </w:r>
      <w:r w:rsidR="00074E3C">
        <w:rPr>
          <w:rFonts w:asciiTheme="minorHAnsi" w:eastAsiaTheme="minorHAnsi" w:hAnsiTheme="minorHAnsi" w:cstheme="minorBidi"/>
          <w:b/>
        </w:rPr>
        <w:t xml:space="preserve">   </w:t>
      </w:r>
      <w:r w:rsidRPr="00323F43">
        <w:rPr>
          <w:rFonts w:asciiTheme="minorHAnsi" w:eastAsiaTheme="minorHAnsi" w:hAnsiTheme="minorHAnsi" w:cstheme="minorBidi"/>
          <w:b/>
        </w:rPr>
        <w:t xml:space="preserve"> </w:t>
      </w:r>
      <w:r w:rsidR="004C0FAA">
        <w:rPr>
          <w:rFonts w:asciiTheme="minorHAnsi" w:eastAsiaTheme="minorHAnsi" w:hAnsiTheme="minorHAnsi" w:cstheme="minorBidi"/>
          <w:b/>
        </w:rPr>
        <w:t xml:space="preserve">Code Enforcement </w:t>
      </w:r>
      <w:r w:rsidR="005E0A59">
        <w:rPr>
          <w:rFonts w:asciiTheme="minorHAnsi" w:eastAsiaTheme="minorHAnsi" w:hAnsiTheme="minorHAnsi" w:cstheme="minorBidi"/>
          <w:b/>
        </w:rPr>
        <w:t xml:space="preserve"> </w:t>
      </w:r>
    </w:p>
    <w:p w14:paraId="425E77D0" w14:textId="77777777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</w:p>
    <w:p w14:paraId="3D274D5D" w14:textId="72E4FE8D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  <w:r w:rsidRPr="00323F43">
        <w:rPr>
          <w:rFonts w:asciiTheme="minorHAnsi" w:eastAsiaTheme="minorHAnsi" w:hAnsiTheme="minorHAnsi" w:cstheme="minorBidi"/>
          <w:b/>
        </w:rPr>
        <w:t>LOCATION:</w:t>
      </w:r>
      <w:r w:rsidR="00074E3C">
        <w:rPr>
          <w:rFonts w:asciiTheme="minorHAnsi" w:eastAsiaTheme="minorHAnsi" w:hAnsiTheme="minorHAnsi" w:cstheme="minorBidi"/>
          <w:b/>
        </w:rPr>
        <w:t xml:space="preserve">         </w:t>
      </w:r>
      <w:r w:rsidR="009E0207">
        <w:rPr>
          <w:rFonts w:asciiTheme="minorHAnsi" w:eastAsiaTheme="minorHAnsi" w:hAnsiTheme="minorHAnsi" w:cstheme="minorBidi"/>
          <w:b/>
        </w:rPr>
        <w:t>City of Selma</w:t>
      </w:r>
    </w:p>
    <w:p w14:paraId="27CFCAB8" w14:textId="77777777" w:rsidR="00862C53" w:rsidRPr="00862C53" w:rsidRDefault="00862C53" w:rsidP="00074E3C">
      <w:pPr>
        <w:jc w:val="both"/>
        <w:rPr>
          <w:rFonts w:asciiTheme="minorHAnsi" w:eastAsiaTheme="minorHAnsi" w:hAnsiTheme="minorHAnsi" w:cstheme="minorBidi"/>
        </w:rPr>
      </w:pPr>
    </w:p>
    <w:p w14:paraId="3B684020" w14:textId="2A967D78" w:rsidR="006D4899" w:rsidRDefault="00862C53" w:rsidP="00074E3C">
      <w:pPr>
        <w:jc w:val="both"/>
        <w:rPr>
          <w:rFonts w:asciiTheme="minorHAnsi" w:eastAsiaTheme="minorHAnsi" w:hAnsiTheme="minorHAnsi" w:cstheme="minorBidi"/>
          <w:b/>
        </w:rPr>
      </w:pPr>
      <w:r w:rsidRPr="00323F43">
        <w:rPr>
          <w:rFonts w:asciiTheme="minorHAnsi" w:eastAsiaTheme="minorHAnsi" w:hAnsiTheme="minorHAnsi" w:cstheme="minorBidi"/>
          <w:b/>
        </w:rPr>
        <w:t>STATUS/SCHEDULE:</w:t>
      </w:r>
      <w:r w:rsidRPr="00862C53">
        <w:rPr>
          <w:rFonts w:asciiTheme="minorHAnsi" w:eastAsiaTheme="minorHAnsi" w:hAnsiTheme="minorHAnsi" w:cstheme="minorBidi"/>
        </w:rPr>
        <w:t xml:space="preserve"> </w:t>
      </w:r>
      <w:r w:rsidRPr="00323F43">
        <w:rPr>
          <w:rFonts w:asciiTheme="minorHAnsi" w:eastAsiaTheme="minorHAnsi" w:hAnsiTheme="minorHAnsi" w:cstheme="minorBidi"/>
          <w:b/>
        </w:rPr>
        <w:t xml:space="preserve">Regular, Full-time </w:t>
      </w:r>
      <w:r w:rsidR="006D4899">
        <w:rPr>
          <w:rFonts w:asciiTheme="minorHAnsi" w:eastAsiaTheme="minorHAnsi" w:hAnsiTheme="minorHAnsi" w:cstheme="minorBidi"/>
          <w:b/>
        </w:rPr>
        <w:t xml:space="preserve">  </w:t>
      </w:r>
    </w:p>
    <w:p w14:paraId="58358E81" w14:textId="5BB51CD6" w:rsidR="006D4899" w:rsidRDefault="006D4899" w:rsidP="00074E3C">
      <w:pPr>
        <w:jc w:val="both"/>
        <w:rPr>
          <w:rFonts w:asciiTheme="minorHAnsi" w:eastAsiaTheme="minorHAnsi" w:hAnsiTheme="minorHAnsi" w:cstheme="minorBidi"/>
          <w:b/>
        </w:rPr>
      </w:pPr>
    </w:p>
    <w:p w14:paraId="2CE298E6" w14:textId="4D619820" w:rsidR="00485FF8" w:rsidRPr="001742B9" w:rsidRDefault="000F1144" w:rsidP="00074E3C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  <w:u w:val="single"/>
        </w:rPr>
        <w:t>OPENING DATE: February 10, 2022</w:t>
      </w:r>
      <w:r w:rsidR="006D4899">
        <w:rPr>
          <w:rFonts w:asciiTheme="minorHAnsi" w:eastAsiaTheme="minorHAnsi" w:hAnsiTheme="minorHAnsi" w:cstheme="minorBidi"/>
          <w:b/>
        </w:rPr>
        <w:t xml:space="preserve">       </w:t>
      </w:r>
      <w:r w:rsidR="004C0FAA">
        <w:rPr>
          <w:rFonts w:asciiTheme="minorHAnsi" w:eastAsiaTheme="minorHAnsi" w:hAnsiTheme="minorHAnsi" w:cstheme="minorBidi"/>
          <w:b/>
        </w:rPr>
        <w:t xml:space="preserve">                       </w:t>
      </w:r>
      <w:r>
        <w:rPr>
          <w:rFonts w:asciiTheme="minorHAnsi" w:eastAsiaTheme="minorHAnsi" w:hAnsiTheme="minorHAnsi" w:cstheme="minorBidi"/>
          <w:b/>
          <w:u w:val="single"/>
        </w:rPr>
        <w:t>CLOSING DATE:</w:t>
      </w:r>
      <w:r w:rsidR="00485FF8">
        <w:rPr>
          <w:noProof/>
        </w:rPr>
        <w:drawing>
          <wp:anchor distT="0" distB="0" distL="114300" distR="114300" simplePos="0" relativeHeight="251659776" behindDoc="0" locked="0" layoutInCell="1" allowOverlap="1" wp14:anchorId="62136B05" wp14:editId="559BE3EE">
            <wp:simplePos x="0" y="0"/>
            <wp:positionH relativeFrom="margin">
              <wp:align>left</wp:align>
            </wp:positionH>
            <wp:positionV relativeFrom="margin">
              <wp:posOffset>-590550</wp:posOffset>
            </wp:positionV>
            <wp:extent cx="1150620" cy="1135380"/>
            <wp:effectExtent l="0" t="0" r="0" b="7620"/>
            <wp:wrapSquare wrapText="bothSides"/>
            <wp:docPr id="1" name="Picture 1" descr="city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u w:val="single"/>
        </w:rPr>
        <w:t xml:space="preserve"> March 2</w:t>
      </w:r>
      <w:r w:rsidRPr="000F1144">
        <w:rPr>
          <w:rFonts w:asciiTheme="minorHAnsi" w:eastAsiaTheme="minorHAnsi" w:hAnsiTheme="minorHAnsi" w:cstheme="minorBidi"/>
          <w:b/>
          <w:u w:val="single"/>
          <w:vertAlign w:val="superscript"/>
        </w:rPr>
        <w:t>nd</w:t>
      </w:r>
      <w:r>
        <w:rPr>
          <w:rFonts w:asciiTheme="minorHAnsi" w:eastAsiaTheme="minorHAnsi" w:hAnsiTheme="minorHAnsi" w:cstheme="minorBidi"/>
          <w:b/>
          <w:u w:val="single"/>
        </w:rPr>
        <w:t xml:space="preserve"> 2022</w:t>
      </w:r>
      <w:r w:rsidR="004C0FAA">
        <w:rPr>
          <w:rFonts w:asciiTheme="minorHAnsi" w:eastAsiaTheme="minorHAnsi" w:hAnsiTheme="minorHAnsi" w:cstheme="minorBidi"/>
          <w:b/>
          <w:u w:val="single"/>
        </w:rPr>
        <w:t xml:space="preserve"> </w:t>
      </w:r>
    </w:p>
    <w:p w14:paraId="0C791C69" w14:textId="77777777" w:rsidR="00485FF8" w:rsidRPr="00454528" w:rsidRDefault="00485FF8" w:rsidP="00485FF8">
      <w:pPr>
        <w:pBdr>
          <w:bottom w:val="single" w:sz="4" w:space="1" w:color="auto"/>
        </w:pBdr>
        <w:rPr>
          <w:b/>
          <w:smallCaps/>
          <w:sz w:val="16"/>
          <w:szCs w:val="16"/>
        </w:rPr>
      </w:pPr>
    </w:p>
    <w:p w14:paraId="06B6EBE5" w14:textId="77777777" w:rsidR="001742B9" w:rsidRDefault="001742B9" w:rsidP="001742B9">
      <w:pPr>
        <w:rPr>
          <w:rFonts w:ascii="Arial" w:eastAsiaTheme="minorEastAsia" w:hAnsi="Arial"/>
        </w:rPr>
      </w:pPr>
    </w:p>
    <w:p w14:paraId="44049DD2" w14:textId="71207F0C" w:rsidR="001742B9" w:rsidRPr="004C0FAA" w:rsidRDefault="001742B9" w:rsidP="001742B9">
      <w:pPr>
        <w:rPr>
          <w:rFonts w:ascii="Times New Roman" w:eastAsiaTheme="minorEastAsia" w:hAnsi="Times New Roman" w:cs="Times New Roman"/>
        </w:rPr>
      </w:pPr>
      <w:r w:rsidRPr="004C0FAA">
        <w:rPr>
          <w:rFonts w:ascii="Times New Roman" w:eastAsiaTheme="minorEastAsia" w:hAnsi="Times New Roman" w:cs="Times New Roman"/>
        </w:rPr>
        <w:t>The Code Enforcement Specialist performs a variety of routine and complex work in the</w:t>
      </w:r>
    </w:p>
    <w:p w14:paraId="01D427AC" w14:textId="56A59736" w:rsidR="001742B9" w:rsidRPr="004C0FAA" w:rsidRDefault="001742B9" w:rsidP="001742B9">
      <w:pPr>
        <w:rPr>
          <w:rFonts w:ascii="Times New Roman" w:eastAsiaTheme="minorEastAsia" w:hAnsi="Times New Roman" w:cs="Times New Roman"/>
        </w:rPr>
      </w:pPr>
      <w:r w:rsidRPr="004C0FAA">
        <w:rPr>
          <w:rFonts w:ascii="Times New Roman" w:eastAsiaTheme="minorEastAsia" w:hAnsi="Times New Roman" w:cs="Times New Roman"/>
        </w:rPr>
        <w:t>interpretation and enforcement of adopted codes, ordinances, and related rules and regulations. The position is responsible for enforcing all the city codes not primarily enforced by the Police.</w:t>
      </w:r>
    </w:p>
    <w:p w14:paraId="56AD7ADA" w14:textId="724C2DFC" w:rsidR="001742B9" w:rsidRPr="004C0FAA" w:rsidRDefault="001742B9" w:rsidP="001742B9">
      <w:pPr>
        <w:rPr>
          <w:rFonts w:ascii="Times New Roman" w:eastAsiaTheme="minorEastAsia" w:hAnsi="Times New Roman" w:cs="Times New Roman"/>
        </w:rPr>
      </w:pPr>
      <w:r w:rsidRPr="004C0FAA">
        <w:rPr>
          <w:rFonts w:ascii="Times New Roman" w:eastAsiaTheme="minorEastAsia" w:hAnsi="Times New Roman" w:cs="Times New Roman"/>
        </w:rPr>
        <w:t>Department, and in particular, those codes pertaining to property use and maintenance and public nuisances.</w:t>
      </w:r>
    </w:p>
    <w:p w14:paraId="584EF228" w14:textId="77777777" w:rsidR="001742B9" w:rsidRPr="004C0FAA" w:rsidRDefault="001742B9" w:rsidP="001742B9">
      <w:pPr>
        <w:rPr>
          <w:rFonts w:ascii="Times New Roman" w:eastAsiaTheme="minorEastAsia" w:hAnsi="Times New Roman" w:cs="Times New Roman"/>
          <w:b/>
          <w:u w:val="single"/>
        </w:rPr>
      </w:pPr>
      <w:r w:rsidRPr="004C0FAA">
        <w:rPr>
          <w:rFonts w:ascii="Times New Roman" w:eastAsiaTheme="minorEastAsia" w:hAnsi="Times New Roman" w:cs="Times New Roman"/>
          <w:b/>
          <w:u w:val="single"/>
        </w:rPr>
        <w:t>SUPERVISION RECEIVED</w:t>
      </w:r>
    </w:p>
    <w:p w14:paraId="67ACD720" w14:textId="5CABFC41" w:rsidR="001742B9" w:rsidRPr="004C0FAA" w:rsidRDefault="001742B9" w:rsidP="001742B9">
      <w:pPr>
        <w:rPr>
          <w:rFonts w:ascii="Times New Roman" w:eastAsiaTheme="minorEastAsia" w:hAnsi="Times New Roman" w:cs="Times New Roman"/>
        </w:rPr>
      </w:pPr>
      <w:r w:rsidRPr="004C0FAA">
        <w:rPr>
          <w:rFonts w:ascii="Times New Roman" w:eastAsiaTheme="minorEastAsia" w:hAnsi="Times New Roman" w:cs="Times New Roman"/>
        </w:rPr>
        <w:t>Position works under the general guidance and direct</w:t>
      </w:r>
      <w:r w:rsidR="004C0FAA" w:rsidRPr="004C0FAA">
        <w:rPr>
          <w:rFonts w:ascii="Times New Roman" w:eastAsiaTheme="minorEastAsia" w:hAnsi="Times New Roman" w:cs="Times New Roman"/>
        </w:rPr>
        <w:t>ion of the City of Selma Code Enforcement Director</w:t>
      </w:r>
      <w:r w:rsidRPr="004C0FAA">
        <w:rPr>
          <w:rFonts w:ascii="Times New Roman" w:eastAsiaTheme="minorEastAsia" w:hAnsi="Times New Roman" w:cs="Times New Roman"/>
        </w:rPr>
        <w:t>.</w:t>
      </w:r>
    </w:p>
    <w:p w14:paraId="6CC5C45C" w14:textId="77777777" w:rsidR="001742B9" w:rsidRPr="004C0FAA" w:rsidRDefault="001742B9" w:rsidP="001742B9">
      <w:pPr>
        <w:rPr>
          <w:rFonts w:ascii="Times New Roman" w:eastAsiaTheme="minorEastAsia" w:hAnsi="Times New Roman" w:cs="Times New Roman"/>
          <w:b/>
          <w:u w:val="single"/>
        </w:rPr>
      </w:pPr>
      <w:r w:rsidRPr="004C0FAA">
        <w:rPr>
          <w:rFonts w:ascii="Times New Roman" w:eastAsiaTheme="minorEastAsia" w:hAnsi="Times New Roman" w:cs="Times New Roman"/>
          <w:b/>
          <w:u w:val="single"/>
        </w:rPr>
        <w:t>JOB SUMMARY</w:t>
      </w:r>
    </w:p>
    <w:p w14:paraId="7B4D289A" w14:textId="006A6477" w:rsidR="001742B9" w:rsidRPr="004C0FAA" w:rsidRDefault="001742B9" w:rsidP="001742B9">
      <w:pPr>
        <w:rPr>
          <w:rFonts w:ascii="Times New Roman" w:eastAsiaTheme="minorEastAsia" w:hAnsi="Times New Roman" w:cs="Times New Roman"/>
        </w:rPr>
      </w:pPr>
      <w:r w:rsidRPr="004C0FAA">
        <w:rPr>
          <w:rFonts w:ascii="Times New Roman" w:eastAsiaTheme="minorEastAsia" w:hAnsi="Times New Roman" w:cs="Times New Roman"/>
        </w:rPr>
        <w:t>Position ensures the compliance of zoning related ordinances, public nuisance abatements, building</w:t>
      </w:r>
      <w:r w:rsidR="009739B9" w:rsidRPr="004C0FAA">
        <w:rPr>
          <w:rFonts w:ascii="Times New Roman" w:eastAsiaTheme="minorEastAsia" w:hAnsi="Times New Roman" w:cs="Times New Roman"/>
        </w:rPr>
        <w:t xml:space="preserve"> </w:t>
      </w:r>
      <w:r w:rsidRPr="004C0FAA">
        <w:rPr>
          <w:rFonts w:ascii="Times New Roman" w:eastAsiaTheme="minorEastAsia" w:hAnsi="Times New Roman" w:cs="Times New Roman"/>
        </w:rPr>
        <w:t>codes, property maintenance, abandoned and inoperable vehicles and other issues relating to the health, safety, and general welfare of the community for public, and private residential, commercial and industrial property; demonstrates a fully understanding of all applicable policies, procedures and work methods associated with assigned duties; and performs related duties as required.</w:t>
      </w:r>
    </w:p>
    <w:p w14:paraId="349AA7F8" w14:textId="77777777" w:rsidR="001742B9" w:rsidRPr="004C0FAA" w:rsidRDefault="001742B9" w:rsidP="001742B9">
      <w:pPr>
        <w:rPr>
          <w:rFonts w:ascii="Times New Roman" w:eastAsiaTheme="minorEastAsia" w:hAnsi="Times New Roman" w:cs="Times New Roman"/>
          <w:b/>
          <w:u w:val="single"/>
        </w:rPr>
      </w:pPr>
      <w:r w:rsidRPr="004C0FAA">
        <w:rPr>
          <w:rFonts w:ascii="Times New Roman" w:eastAsiaTheme="minorEastAsia" w:hAnsi="Times New Roman" w:cs="Times New Roman"/>
          <w:b/>
          <w:u w:val="single"/>
        </w:rPr>
        <w:t>DUTIES AND RESPONSIBILITIES</w:t>
      </w:r>
    </w:p>
    <w:p w14:paraId="2C2A99A8" w14:textId="0C8D72A8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Enforces city codes not primarily enforced by the Police Department.</w:t>
      </w:r>
    </w:p>
    <w:p w14:paraId="79557D39" w14:textId="64DAAEBB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Coordinates with the City Planner, Building Inspectors, City Engineer, Police Chief, Fire</w:t>
      </w:r>
    </w:p>
    <w:p w14:paraId="460164C2" w14:textId="39DCE2B5" w:rsidR="001742B9" w:rsidRPr="004C0FAA" w:rsidRDefault="001742B9" w:rsidP="004C0F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Chief and other departments as necessary to secure compliance with city codes when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enforcement becomes necessary.</w:t>
      </w:r>
    </w:p>
    <w:p w14:paraId="789271EB" w14:textId="31347BCD" w:rsidR="001742B9" w:rsidRPr="004C0FAA" w:rsidRDefault="001742B9" w:rsidP="004C0F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Performs systematic site inspections of properties and building structures to ensure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compliance with all applicable city codes and regulatory requirements; enforces all aspects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of city codes and ordinances.</w:t>
      </w:r>
    </w:p>
    <w:p w14:paraId="3BEAC522" w14:textId="029E745A" w:rsidR="001742B9" w:rsidRPr="004C0FAA" w:rsidRDefault="001742B9" w:rsidP="004C0F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Inspect, or coordinate with Building Inspectors, to inspect structures for determination of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soundness and consideration for condemnation.</w:t>
      </w:r>
    </w:p>
    <w:p w14:paraId="38997062" w14:textId="339C1C59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Performs the duties of residential permits applications reviewer.</w:t>
      </w:r>
    </w:p>
    <w:p w14:paraId="717940EE" w14:textId="73C8B754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Inspects properties for sign permit approval conditions.</w:t>
      </w:r>
    </w:p>
    <w:p w14:paraId="44673277" w14:textId="1419CC33" w:rsidR="001742B9" w:rsidRPr="004C0FAA" w:rsidRDefault="001742B9" w:rsidP="009739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Investigate citizen complaints of code violations; inv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estigate obvious code violation </w:t>
      </w:r>
      <w:r w:rsidRPr="004C0FAA">
        <w:rPr>
          <w:rFonts w:ascii="Times New Roman" w:hAnsi="Times New Roman" w:cs="Times New Roman"/>
          <w:sz w:val="24"/>
          <w:szCs w:val="24"/>
        </w:rPr>
        <w:t xml:space="preserve">observed during site investigations; determine appropriate action to be taken; locate </w:t>
      </w:r>
      <w:r w:rsidRPr="004C0FAA">
        <w:rPr>
          <w:rFonts w:ascii="Times New Roman" w:hAnsi="Times New Roman" w:cs="Times New Roman"/>
          <w:sz w:val="24"/>
          <w:szCs w:val="24"/>
        </w:rPr>
        <w:lastRenderedPageBreak/>
        <w:t>property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ownership information and County Assessor’s parcel information; research legal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information for property owners, mortgage holders, and interested parties; issue warnings,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letters and citations as appropriate; conduct follow-up investigations and take additional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actions until cases are resolved and files are closed.</w:t>
      </w:r>
    </w:p>
    <w:p w14:paraId="5F0EFD98" w14:textId="37871E4C" w:rsidR="001742B9" w:rsidRPr="004C0FAA" w:rsidRDefault="001742B9" w:rsidP="004C0F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Develop and maintain detailed case files with a numbering system and case log; maintain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complete records of all cases including ownership information, all communications and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action taken with names, dates, and times, before and after photographs as needed, and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copies of all other documents and information.</w:t>
      </w:r>
    </w:p>
    <w:p w14:paraId="5D23A7BA" w14:textId="3A440E8D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Organizes own work, sets priorities and meets critical deadlines.</w:t>
      </w:r>
    </w:p>
    <w:p w14:paraId="0423B631" w14:textId="05BD8FC1" w:rsidR="001742B9" w:rsidRPr="004C0FAA" w:rsidRDefault="001742B9" w:rsidP="009739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Communicates information regarding violations, code requirements and necessary steps to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 xml:space="preserve">correct for compliance. Consults with owners and occupants regarding provisions of </w:t>
      </w:r>
      <w:bookmarkStart w:id="0" w:name="_GoBack"/>
      <w:r w:rsidRPr="004C0FAA">
        <w:rPr>
          <w:rFonts w:ascii="Times New Roman" w:hAnsi="Times New Roman" w:cs="Times New Roman"/>
          <w:sz w:val="24"/>
          <w:szCs w:val="24"/>
        </w:rPr>
        <w:t>city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 xml:space="preserve">code. Communicates clear information with all persons regarding city code </w:t>
      </w:r>
      <w:bookmarkEnd w:id="0"/>
      <w:r w:rsidRPr="004C0FAA">
        <w:rPr>
          <w:rFonts w:ascii="Times New Roman" w:hAnsi="Times New Roman" w:cs="Times New Roman"/>
          <w:sz w:val="24"/>
          <w:szCs w:val="24"/>
        </w:rPr>
        <w:t>requirements.</w:t>
      </w:r>
    </w:p>
    <w:p w14:paraId="00349F30" w14:textId="41BFC40A" w:rsidR="001742B9" w:rsidRPr="004C0FAA" w:rsidRDefault="001742B9" w:rsidP="004C0F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Develops legal cases with legal staff in code enforcement proceedings. Develops procedural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remedies with legal staff to effectively use the legal system when dealing with repeat code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violation offenders. Prepares case files for court actions including writing reports,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maintaining inspection files, preparing chronologies and violation explanations.</w:t>
      </w:r>
    </w:p>
    <w:p w14:paraId="0B56F244" w14:textId="4E1E930C" w:rsidR="001742B9" w:rsidRPr="004C0FAA" w:rsidRDefault="001742B9" w:rsidP="009739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Presents public nuisance cases or provides testimony to designated administrative boards or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officers or municipal and district judges as needed or required.</w:t>
      </w:r>
    </w:p>
    <w:p w14:paraId="018EA555" w14:textId="5A28B06D" w:rsidR="001742B9" w:rsidRPr="004C0FAA" w:rsidRDefault="001742B9" w:rsidP="009739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Review, develop and recommend procedures, schedules and code changes as needed to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make the code enforcement program more effective and efficient.</w:t>
      </w:r>
    </w:p>
    <w:p w14:paraId="5B2DCFBC" w14:textId="231F1A5A" w:rsidR="001742B9" w:rsidRPr="004C0FAA" w:rsidRDefault="001742B9" w:rsidP="009739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 xml:space="preserve">Provides information and answers questions from the 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general public, other agencies, and </w:t>
      </w:r>
      <w:r w:rsidRPr="004C0FAA">
        <w:rPr>
          <w:rFonts w:ascii="Times New Roman" w:hAnsi="Times New Roman" w:cs="Times New Roman"/>
          <w:sz w:val="24"/>
          <w:szCs w:val="24"/>
        </w:rPr>
        <w:t>city departments regarding codes and enforcement issues.</w:t>
      </w:r>
    </w:p>
    <w:p w14:paraId="07874128" w14:textId="00AE9F2B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Uses and maintains computer system to enter case information.</w:t>
      </w:r>
    </w:p>
    <w:p w14:paraId="6ADB578C" w14:textId="658878FF" w:rsidR="001742B9" w:rsidRPr="004C0FAA" w:rsidRDefault="001742B9" w:rsidP="001742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Performs other duties as assigned.</w:t>
      </w:r>
    </w:p>
    <w:p w14:paraId="7BBA82A7" w14:textId="77777777" w:rsidR="001742B9" w:rsidRPr="004C0FAA" w:rsidRDefault="001742B9" w:rsidP="001742B9">
      <w:pPr>
        <w:rPr>
          <w:rFonts w:ascii="Times New Roman" w:eastAsiaTheme="minorEastAsia" w:hAnsi="Times New Roman" w:cs="Times New Roman"/>
        </w:rPr>
      </w:pPr>
    </w:p>
    <w:p w14:paraId="3D3336FB" w14:textId="77777777" w:rsidR="001742B9" w:rsidRPr="004C0FAA" w:rsidRDefault="001742B9" w:rsidP="001742B9">
      <w:pPr>
        <w:rPr>
          <w:rFonts w:ascii="Times New Roman" w:eastAsiaTheme="minorEastAsia" w:hAnsi="Times New Roman" w:cs="Times New Roman"/>
          <w:b/>
          <w:u w:val="single"/>
        </w:rPr>
      </w:pPr>
      <w:r w:rsidRPr="004C0FAA">
        <w:rPr>
          <w:rFonts w:ascii="Times New Roman" w:eastAsiaTheme="minorEastAsia" w:hAnsi="Times New Roman" w:cs="Times New Roman"/>
          <w:b/>
          <w:u w:val="single"/>
        </w:rPr>
        <w:t>KNOWLEDGE, SKILLS AND ABILITIES</w:t>
      </w:r>
    </w:p>
    <w:p w14:paraId="3995C73B" w14:textId="380A0A47" w:rsidR="001742B9" w:rsidRPr="004C0FAA" w:rsidRDefault="001742B9" w:rsidP="004C0F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Knowledge of code enforcement principles, practices and methods as applicable to local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government; working knowledge of applicable laws, standards and regulations relating to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various land use, nuisance and public safety codes.</w:t>
      </w:r>
    </w:p>
    <w:p w14:paraId="6E77F2F4" w14:textId="2D48A19F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Knowledge of applicable state, federal and local laws, rules, ordinances and regulatory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standards applicable to code enforcement work and responsibilities.</w:t>
      </w:r>
    </w:p>
    <w:p w14:paraId="047F6E19" w14:textId="1EFC7D7B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Knowledge of investigative principles, methods, and techniques, as case management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principles for the purpose of preserving evidence and establishing documentation and a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written audit trail for legal purposes.</w:t>
      </w:r>
    </w:p>
    <w:p w14:paraId="27AF60EB" w14:textId="032AA983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read and interpret building plans, specifications and building codes.</w:t>
      </w:r>
    </w:p>
    <w:p w14:paraId="5C62074D" w14:textId="2DBF8422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apply technical knowledge and follow proper inspection techniques to determine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whether structures should be considered for condemnation.</w:t>
      </w:r>
    </w:p>
    <w:p w14:paraId="36E464CF" w14:textId="36B9E7A0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Knowledge of record keeping, report preparation, filing methods and records management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techniques.</w:t>
      </w:r>
    </w:p>
    <w:p w14:paraId="4CEEDE75" w14:textId="5AE7267D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understand and utilize zoning maps, land use maps, plat maps and other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documents related to real property.</w:t>
      </w:r>
    </w:p>
    <w:p w14:paraId="594A7ED9" w14:textId="6303E69E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effectively communicate, both orally and in writing, and to advise on standard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compliance methods.</w:t>
      </w:r>
    </w:p>
    <w:p w14:paraId="5693DB11" w14:textId="1D1AEC69" w:rsidR="001742B9" w:rsidRPr="004C0FAA" w:rsidRDefault="001742B9" w:rsidP="00275C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lastRenderedPageBreak/>
        <w:t>Ability to perform work with a minimum of supervision and to understand and follow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instructions.</w:t>
      </w:r>
    </w:p>
    <w:p w14:paraId="43276E40" w14:textId="425EE60F" w:rsidR="001742B9" w:rsidRPr="004C0FAA" w:rsidRDefault="001742B9" w:rsidP="00275C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establish and maintain effective working relationships with those contacted in the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course of work, including other city departments and outside agencies.</w:t>
      </w:r>
    </w:p>
    <w:p w14:paraId="30288EFC" w14:textId="38F0D70F" w:rsidR="001742B9" w:rsidRPr="004C0FAA" w:rsidRDefault="001742B9" w:rsidP="00275C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organize work, establishes priorities, meet establi</w:t>
      </w:r>
      <w:r w:rsidR="00275CC4" w:rsidRPr="004C0FAA">
        <w:rPr>
          <w:rFonts w:ascii="Times New Roman" w:hAnsi="Times New Roman" w:cs="Times New Roman"/>
          <w:sz w:val="24"/>
          <w:szCs w:val="24"/>
        </w:rPr>
        <w:t>shed deadlines, and follow up assignments</w:t>
      </w:r>
      <w:r w:rsidRPr="004C0FAA">
        <w:rPr>
          <w:rFonts w:ascii="Times New Roman" w:hAnsi="Times New Roman" w:cs="Times New Roman"/>
          <w:sz w:val="24"/>
          <w:szCs w:val="24"/>
        </w:rPr>
        <w:t xml:space="preserve"> with a minimum of direction.</w:t>
      </w:r>
    </w:p>
    <w:p w14:paraId="2DFC625E" w14:textId="20D95953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show courtesy, tact and sensitivity to individual differences when dealing with</w:t>
      </w:r>
      <w:r w:rsid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people who are hostile, difficult and/or distressed.</w:t>
      </w:r>
    </w:p>
    <w:p w14:paraId="46568857" w14:textId="0FEA6D83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use personal computer.</w:t>
      </w:r>
    </w:p>
    <w:p w14:paraId="00B9436E" w14:textId="2CDB543F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independently prepare routine correspondence and memorandums.</w:t>
      </w:r>
    </w:p>
    <w:p w14:paraId="5E5C93EC" w14:textId="15A90E14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Ability to understand and follow written and oral instructions.</w:t>
      </w:r>
    </w:p>
    <w:p w14:paraId="20A3B116" w14:textId="77777777" w:rsidR="001742B9" w:rsidRPr="004945E6" w:rsidRDefault="001742B9" w:rsidP="004945E6">
      <w:pPr>
        <w:rPr>
          <w:rFonts w:ascii="Times New Roman" w:eastAsiaTheme="minorEastAsia" w:hAnsi="Times New Roman" w:cs="Times New Roman"/>
          <w:b/>
          <w:u w:val="single"/>
        </w:rPr>
      </w:pPr>
      <w:r w:rsidRPr="004945E6">
        <w:rPr>
          <w:rFonts w:ascii="Times New Roman" w:eastAsiaTheme="minorEastAsia" w:hAnsi="Times New Roman" w:cs="Times New Roman"/>
          <w:b/>
          <w:u w:val="single"/>
        </w:rPr>
        <w:t>MINIMUM QUALIFICATIONS</w:t>
      </w:r>
    </w:p>
    <w:p w14:paraId="42CD4A98" w14:textId="1BE4C530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High School Diploma or GED equivalent.</w:t>
      </w:r>
    </w:p>
    <w:p w14:paraId="7B21D7D3" w14:textId="0BBBBE99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Three (3) years of increasingly responsible municipal code enforcement or equivalent</w:t>
      </w:r>
      <w:r w:rsidR="004C0FAA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experience.</w:t>
      </w:r>
    </w:p>
    <w:p w14:paraId="5C61A4E0" w14:textId="697A0DE1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Experience in construction related field desired.</w:t>
      </w:r>
    </w:p>
    <w:p w14:paraId="28FEFC85" w14:textId="0D30C02E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Demonstrated experience with word processing and spreadsheet use on a personal computer.</w:t>
      </w:r>
    </w:p>
    <w:p w14:paraId="4398A5FE" w14:textId="112FD46A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Any equivalent combination of experience and training which provides the required</w:t>
      </w:r>
      <w:r w:rsidR="004C0FAA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knowledge, skills and abilities.</w:t>
      </w:r>
    </w:p>
    <w:p w14:paraId="5224E860" w14:textId="77777777" w:rsidR="001742B9" w:rsidRPr="004C0FAA" w:rsidRDefault="001742B9" w:rsidP="009739B9">
      <w:pPr>
        <w:rPr>
          <w:rFonts w:ascii="Times New Roman" w:eastAsiaTheme="minorEastAsia" w:hAnsi="Times New Roman" w:cs="Times New Roman"/>
          <w:b/>
          <w:u w:val="single"/>
        </w:rPr>
      </w:pPr>
      <w:r w:rsidRPr="004C0FAA">
        <w:rPr>
          <w:rFonts w:ascii="Times New Roman" w:eastAsiaTheme="minorEastAsia" w:hAnsi="Times New Roman" w:cs="Times New Roman"/>
          <w:b/>
          <w:u w:val="single"/>
        </w:rPr>
        <w:t>SPECIAL CERTIFICATES, REGISTRATIONS, LICENSES REQUIRED</w:t>
      </w:r>
    </w:p>
    <w:p w14:paraId="6CF38250" w14:textId="7BFD1423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Possess and maintain a valid Oklahoma driver's license.</w:t>
      </w:r>
    </w:p>
    <w:p w14:paraId="78BE9F34" w14:textId="4B3A9324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Code Enforcemen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t Certificate from the </w:t>
      </w:r>
      <w:r w:rsidR="004C0FAA" w:rsidRPr="004C0FAA">
        <w:rPr>
          <w:rFonts w:ascii="Times New Roman" w:hAnsi="Times New Roman" w:cs="Times New Roman"/>
          <w:sz w:val="24"/>
          <w:szCs w:val="24"/>
        </w:rPr>
        <w:t xml:space="preserve">City of 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Selma </w:t>
      </w:r>
      <w:r w:rsidRPr="004C0FAA">
        <w:rPr>
          <w:rFonts w:ascii="Times New Roman" w:hAnsi="Times New Roman" w:cs="Times New Roman"/>
          <w:sz w:val="24"/>
          <w:szCs w:val="24"/>
        </w:rPr>
        <w:t>Code Enforcement Association, or ability</w:t>
      </w:r>
      <w:r w:rsidR="004C0FAA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to obtain certificate within one (1) year of employment.</w:t>
      </w:r>
    </w:p>
    <w:p w14:paraId="305B313A" w14:textId="4829813E" w:rsidR="001742B9" w:rsidRPr="004C0FAA" w:rsidRDefault="001742B9" w:rsidP="004C0FA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Possession of ICC Property Maintenance &amp; Housing Inspector certification or the ability to</w:t>
      </w:r>
      <w:r w:rsidR="004C0FAA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obtain within one (1) year of employment.</w:t>
      </w:r>
    </w:p>
    <w:p w14:paraId="65C0675A" w14:textId="77777777" w:rsidR="001742B9" w:rsidRPr="004C0FAA" w:rsidRDefault="001742B9" w:rsidP="00275CC4">
      <w:pPr>
        <w:rPr>
          <w:rFonts w:ascii="Times New Roman" w:eastAsiaTheme="minorEastAsia" w:hAnsi="Times New Roman" w:cs="Times New Roman"/>
          <w:b/>
          <w:u w:val="single"/>
        </w:rPr>
      </w:pPr>
      <w:r w:rsidRPr="004C0FAA">
        <w:rPr>
          <w:rFonts w:ascii="Times New Roman" w:eastAsiaTheme="minorEastAsia" w:hAnsi="Times New Roman" w:cs="Times New Roman"/>
          <w:b/>
          <w:u w:val="single"/>
        </w:rPr>
        <w:t>SELECTION GUIDELINES</w:t>
      </w:r>
    </w:p>
    <w:p w14:paraId="277E0054" w14:textId="3B7A30A5" w:rsidR="001742B9" w:rsidRPr="004C0FAA" w:rsidRDefault="001742B9" w:rsidP="00275C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Formal application, rating of education and experience; oral interview and reference check; job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related tests may be required.</w:t>
      </w:r>
    </w:p>
    <w:p w14:paraId="35794AA5" w14:textId="54710534" w:rsidR="001742B9" w:rsidRPr="004C0FAA" w:rsidRDefault="001742B9" w:rsidP="009739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The duties listed above are intended only as illustrations of the various types of work that may be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performed. The omission of specific statements of duties does not ex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clude them from the position if </w:t>
      </w:r>
      <w:r w:rsidRPr="004C0FAA">
        <w:rPr>
          <w:rFonts w:ascii="Times New Roman" w:hAnsi="Times New Roman" w:cs="Times New Roman"/>
          <w:sz w:val="24"/>
          <w:szCs w:val="24"/>
        </w:rPr>
        <w:t>the work is similar, related or a logical assignment to the position.</w:t>
      </w:r>
    </w:p>
    <w:p w14:paraId="30AED67F" w14:textId="3AB5F50B" w:rsidR="001742B9" w:rsidRPr="004C0FAA" w:rsidRDefault="001742B9" w:rsidP="00275CC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C0FAA">
        <w:rPr>
          <w:rFonts w:ascii="Times New Roman" w:hAnsi="Times New Roman" w:cs="Times New Roman"/>
          <w:sz w:val="24"/>
          <w:szCs w:val="24"/>
        </w:rPr>
        <w:t>The job description does not constitute an employment agreement between the employer and</w:t>
      </w:r>
      <w:r w:rsidR="009739B9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employee and is subject to change by the employer as the needs of the employer and requirements</w:t>
      </w:r>
      <w:r w:rsidR="00275CC4" w:rsidRPr="004C0FAA">
        <w:rPr>
          <w:rFonts w:ascii="Times New Roman" w:hAnsi="Times New Roman" w:cs="Times New Roman"/>
          <w:sz w:val="24"/>
          <w:szCs w:val="24"/>
        </w:rPr>
        <w:t xml:space="preserve"> </w:t>
      </w:r>
      <w:r w:rsidRPr="004C0FAA">
        <w:rPr>
          <w:rFonts w:ascii="Times New Roman" w:hAnsi="Times New Roman" w:cs="Times New Roman"/>
          <w:sz w:val="24"/>
          <w:szCs w:val="24"/>
        </w:rPr>
        <w:t>of the job change.</w:t>
      </w:r>
    </w:p>
    <w:p w14:paraId="71868CAC" w14:textId="227387BE" w:rsidR="004C0FAA" w:rsidRPr="004C0FAA" w:rsidRDefault="004C0FAA" w:rsidP="004C0FAA">
      <w:pPr>
        <w:rPr>
          <w:rFonts w:ascii="Times New Roman" w:eastAsiaTheme="minorEastAsia" w:hAnsi="Times New Roman" w:cs="Times New Roman"/>
        </w:rPr>
      </w:pPr>
    </w:p>
    <w:p w14:paraId="452B552C" w14:textId="0A23A254" w:rsidR="004C0FAA" w:rsidRPr="004C0FAA" w:rsidRDefault="004C0FAA" w:rsidP="004C0FAA">
      <w:pPr>
        <w:rPr>
          <w:rFonts w:ascii="Times New Roman" w:eastAsiaTheme="minorEastAsia" w:hAnsi="Times New Roman" w:cs="Times New Roman"/>
        </w:rPr>
      </w:pPr>
    </w:p>
    <w:p w14:paraId="14171E60" w14:textId="77777777" w:rsidR="004C0FAA" w:rsidRPr="004C0FAA" w:rsidRDefault="004C0FAA" w:rsidP="004C0FAA">
      <w:pPr>
        <w:rPr>
          <w:rFonts w:ascii="Times New Roman" w:eastAsiaTheme="minorEastAsia" w:hAnsi="Times New Roman" w:cs="Times New Roman"/>
        </w:rPr>
      </w:pPr>
    </w:p>
    <w:p w14:paraId="42EB1A39" w14:textId="76CF2557" w:rsidR="00645C98" w:rsidRPr="004C0FAA" w:rsidRDefault="00645C98" w:rsidP="00CF50DF">
      <w:pPr>
        <w:spacing w:line="276" w:lineRule="auto"/>
        <w:rPr>
          <w:rFonts w:ascii="Times New Roman" w:eastAsiaTheme="minorEastAsia" w:hAnsi="Times New Roman" w:cs="Times New Roman"/>
          <w:b/>
        </w:rPr>
      </w:pPr>
      <w:r w:rsidRPr="004C0FAA">
        <w:rPr>
          <w:rFonts w:ascii="Times New Roman" w:eastAsiaTheme="minorEastAsia" w:hAnsi="Times New Roman" w:cs="Times New Roman"/>
          <w:b/>
        </w:rPr>
        <w:t>APPLICATIONS</w:t>
      </w:r>
      <w:r w:rsidR="00CF50DF" w:rsidRPr="004C0FAA">
        <w:rPr>
          <w:rFonts w:ascii="Times New Roman" w:eastAsiaTheme="minorEastAsia" w:hAnsi="Times New Roman" w:cs="Times New Roman"/>
          <w:b/>
        </w:rPr>
        <w:t xml:space="preserve"> IN</w:t>
      </w:r>
      <w:r w:rsidR="00D4364A" w:rsidRPr="004C0FAA">
        <w:rPr>
          <w:rFonts w:ascii="Times New Roman" w:eastAsiaTheme="minorEastAsia" w:hAnsi="Times New Roman" w:cs="Times New Roman"/>
          <w:b/>
        </w:rPr>
        <w:t>CLUDING YOUR RE</w:t>
      </w:r>
      <w:r w:rsidR="00CF50DF" w:rsidRPr="004C0FAA">
        <w:rPr>
          <w:rFonts w:ascii="Times New Roman" w:eastAsiaTheme="minorEastAsia" w:hAnsi="Times New Roman" w:cs="Times New Roman"/>
          <w:b/>
        </w:rPr>
        <w:t>SUME</w:t>
      </w:r>
      <w:r w:rsidR="0029653E" w:rsidRPr="004C0FAA">
        <w:rPr>
          <w:rFonts w:ascii="Times New Roman" w:eastAsiaTheme="minorEastAsia" w:hAnsi="Times New Roman" w:cs="Times New Roman"/>
          <w:b/>
        </w:rPr>
        <w:t xml:space="preserve"> SHOULD BE SU</w:t>
      </w:r>
      <w:r w:rsidRPr="004C0FAA">
        <w:rPr>
          <w:rFonts w:ascii="Times New Roman" w:eastAsiaTheme="minorEastAsia" w:hAnsi="Times New Roman" w:cs="Times New Roman"/>
          <w:b/>
        </w:rPr>
        <w:t xml:space="preserve">BMITTED </w:t>
      </w:r>
      <w:r w:rsidR="00FB6A42" w:rsidRPr="004C0FAA">
        <w:rPr>
          <w:rFonts w:ascii="Times New Roman" w:eastAsiaTheme="minorEastAsia" w:hAnsi="Times New Roman" w:cs="Times New Roman"/>
          <w:b/>
        </w:rPr>
        <w:t>TO THE PERSONNEL DEPARTMENT 222 BROAD STREET SELMA AL 36701</w:t>
      </w:r>
      <w:r w:rsidR="003C2671" w:rsidRPr="004C0FAA">
        <w:rPr>
          <w:rFonts w:ascii="Times New Roman" w:eastAsiaTheme="minorEastAsia" w:hAnsi="Times New Roman" w:cs="Times New Roman"/>
          <w:b/>
        </w:rPr>
        <w:t xml:space="preserve"> </w:t>
      </w:r>
    </w:p>
    <w:p w14:paraId="37352BCB" w14:textId="4ED55E6D" w:rsidR="00CF50DF" w:rsidRPr="004C0FAA" w:rsidRDefault="00CF50DF" w:rsidP="00CF50DF">
      <w:pPr>
        <w:spacing w:line="276" w:lineRule="auto"/>
        <w:rPr>
          <w:rFonts w:ascii="Times New Roman" w:eastAsiaTheme="minorEastAsia" w:hAnsi="Times New Roman" w:cs="Times New Roman"/>
          <w:b/>
        </w:rPr>
      </w:pPr>
    </w:p>
    <w:p w14:paraId="6A946B2A" w14:textId="7D65188E" w:rsidR="00CF50DF" w:rsidRPr="004C0FAA" w:rsidRDefault="00CF50DF" w:rsidP="00CF50DF">
      <w:pPr>
        <w:spacing w:line="276" w:lineRule="auto"/>
        <w:rPr>
          <w:rFonts w:ascii="Times New Roman" w:eastAsiaTheme="minorEastAsia" w:hAnsi="Times New Roman" w:cs="Times New Roman"/>
          <w:b/>
        </w:rPr>
      </w:pPr>
    </w:p>
    <w:p w14:paraId="2A6C0CFA" w14:textId="24F0767E" w:rsidR="00CF50DF" w:rsidRPr="004C0FAA" w:rsidRDefault="00CF50DF" w:rsidP="00CF50DF">
      <w:pPr>
        <w:spacing w:line="276" w:lineRule="auto"/>
        <w:jc w:val="center"/>
        <w:rPr>
          <w:rFonts w:ascii="Times New Roman" w:eastAsiaTheme="minorEastAsia" w:hAnsi="Times New Roman" w:cs="Times New Roman"/>
          <w:b/>
          <w:i/>
          <w:u w:val="single"/>
        </w:rPr>
      </w:pPr>
      <w:r w:rsidRPr="004C0FAA">
        <w:rPr>
          <w:rFonts w:ascii="Times New Roman" w:eastAsiaTheme="minorEastAsia" w:hAnsi="Times New Roman" w:cs="Times New Roman"/>
          <w:b/>
          <w:i/>
          <w:u w:val="single"/>
        </w:rPr>
        <w:t>THE CITY OF SELMA IS AN EQUAL OPPORTUNITY EMPLOYER</w:t>
      </w:r>
    </w:p>
    <w:sectPr w:rsidR="00CF50DF" w:rsidRPr="004C0FAA" w:rsidSect="003921BB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DB92" w14:textId="77777777" w:rsidR="00B52C83" w:rsidRDefault="00B52C83">
      <w:r>
        <w:separator/>
      </w:r>
    </w:p>
  </w:endnote>
  <w:endnote w:type="continuationSeparator" w:id="0">
    <w:p w14:paraId="6DA9C5C2" w14:textId="77777777" w:rsidR="00B52C83" w:rsidRDefault="00B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E1BC" w14:textId="77777777" w:rsidR="003024AA" w:rsidRDefault="003024AA" w:rsidP="001E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ECD54" w14:textId="77777777" w:rsidR="003024AA" w:rsidRDefault="00302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DB7C" w14:textId="4ECE068F" w:rsidR="003024AA" w:rsidRDefault="003024AA" w:rsidP="001E3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1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FDFEDC" w14:textId="4E232101" w:rsidR="003024AA" w:rsidRPr="00FD41C4" w:rsidRDefault="003024AA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DBB0" w14:textId="77777777" w:rsidR="00454528" w:rsidRDefault="00454528">
    <w:pPr>
      <w:pStyle w:val="Footer"/>
      <w:rPr>
        <w:sz w:val="14"/>
        <w:szCs w:val="14"/>
      </w:rPr>
    </w:pPr>
  </w:p>
  <w:p w14:paraId="4F759BD2" w14:textId="15D400E8" w:rsidR="00454528" w:rsidRDefault="0045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F0FD" w14:textId="77777777" w:rsidR="00B52C83" w:rsidRDefault="00B52C83">
      <w:r>
        <w:separator/>
      </w:r>
    </w:p>
  </w:footnote>
  <w:footnote w:type="continuationSeparator" w:id="0">
    <w:p w14:paraId="7CA8E194" w14:textId="77777777" w:rsidR="00B52C83" w:rsidRDefault="00B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592"/>
    <w:multiLevelType w:val="hybridMultilevel"/>
    <w:tmpl w:val="923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57B"/>
    <w:multiLevelType w:val="hybridMultilevel"/>
    <w:tmpl w:val="D31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75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D3A"/>
    <w:multiLevelType w:val="hybridMultilevel"/>
    <w:tmpl w:val="39B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FFF"/>
    <w:multiLevelType w:val="hybridMultilevel"/>
    <w:tmpl w:val="6280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390E"/>
    <w:multiLevelType w:val="hybridMultilevel"/>
    <w:tmpl w:val="F550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25DB8"/>
    <w:multiLevelType w:val="hybridMultilevel"/>
    <w:tmpl w:val="3D1E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7A9"/>
    <w:multiLevelType w:val="hybridMultilevel"/>
    <w:tmpl w:val="7B98E07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689E"/>
    <w:multiLevelType w:val="hybridMultilevel"/>
    <w:tmpl w:val="3B42BF78"/>
    <w:lvl w:ilvl="0" w:tplc="98322DE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C2F"/>
    <w:multiLevelType w:val="hybridMultilevel"/>
    <w:tmpl w:val="0A407D74"/>
    <w:lvl w:ilvl="0" w:tplc="A4549FA6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3B2B"/>
    <w:multiLevelType w:val="hybridMultilevel"/>
    <w:tmpl w:val="2C2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6559"/>
    <w:multiLevelType w:val="hybridMultilevel"/>
    <w:tmpl w:val="CC78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A2797"/>
    <w:multiLevelType w:val="hybridMultilevel"/>
    <w:tmpl w:val="F92C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0832"/>
    <w:multiLevelType w:val="hybridMultilevel"/>
    <w:tmpl w:val="0ED08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715571"/>
    <w:multiLevelType w:val="hybridMultilevel"/>
    <w:tmpl w:val="0E8C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1B8B"/>
    <w:multiLevelType w:val="hybridMultilevel"/>
    <w:tmpl w:val="BE6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782E"/>
    <w:multiLevelType w:val="hybridMultilevel"/>
    <w:tmpl w:val="9D2872D0"/>
    <w:lvl w:ilvl="0" w:tplc="8E0E5894">
      <w:start w:val="6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E00BC"/>
    <w:multiLevelType w:val="hybridMultilevel"/>
    <w:tmpl w:val="953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2FB3"/>
    <w:multiLevelType w:val="hybridMultilevel"/>
    <w:tmpl w:val="37B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A3"/>
    <w:rsid w:val="000004C7"/>
    <w:rsid w:val="000038C4"/>
    <w:rsid w:val="0003342A"/>
    <w:rsid w:val="00037141"/>
    <w:rsid w:val="00043359"/>
    <w:rsid w:val="00043DFA"/>
    <w:rsid w:val="00045303"/>
    <w:rsid w:val="00047AB9"/>
    <w:rsid w:val="00053041"/>
    <w:rsid w:val="000569C7"/>
    <w:rsid w:val="000574A4"/>
    <w:rsid w:val="00060E06"/>
    <w:rsid w:val="0006622D"/>
    <w:rsid w:val="000675DF"/>
    <w:rsid w:val="00073880"/>
    <w:rsid w:val="00074E3C"/>
    <w:rsid w:val="000768AA"/>
    <w:rsid w:val="00084B46"/>
    <w:rsid w:val="00090E20"/>
    <w:rsid w:val="000A408E"/>
    <w:rsid w:val="000A5948"/>
    <w:rsid w:val="000A612F"/>
    <w:rsid w:val="000B1B4A"/>
    <w:rsid w:val="000B3F4C"/>
    <w:rsid w:val="000B59DD"/>
    <w:rsid w:val="000B6350"/>
    <w:rsid w:val="000C7521"/>
    <w:rsid w:val="000D16F3"/>
    <w:rsid w:val="000D36E3"/>
    <w:rsid w:val="000D61E3"/>
    <w:rsid w:val="000D7DEA"/>
    <w:rsid w:val="000E268F"/>
    <w:rsid w:val="000F1144"/>
    <w:rsid w:val="000F4449"/>
    <w:rsid w:val="000F6DAA"/>
    <w:rsid w:val="000F7A7C"/>
    <w:rsid w:val="00102E6D"/>
    <w:rsid w:val="00104B2E"/>
    <w:rsid w:val="001062A5"/>
    <w:rsid w:val="00106D64"/>
    <w:rsid w:val="00106FC6"/>
    <w:rsid w:val="00111C1F"/>
    <w:rsid w:val="00114310"/>
    <w:rsid w:val="0012267D"/>
    <w:rsid w:val="0012528D"/>
    <w:rsid w:val="00126BF4"/>
    <w:rsid w:val="001274BA"/>
    <w:rsid w:val="001439A2"/>
    <w:rsid w:val="00144E27"/>
    <w:rsid w:val="00145AA0"/>
    <w:rsid w:val="00154D65"/>
    <w:rsid w:val="00160783"/>
    <w:rsid w:val="0016379A"/>
    <w:rsid w:val="0017196B"/>
    <w:rsid w:val="001742B9"/>
    <w:rsid w:val="001751C6"/>
    <w:rsid w:val="0017656D"/>
    <w:rsid w:val="00176678"/>
    <w:rsid w:val="001818ED"/>
    <w:rsid w:val="00182202"/>
    <w:rsid w:val="00185FAA"/>
    <w:rsid w:val="001A00F7"/>
    <w:rsid w:val="001A38B9"/>
    <w:rsid w:val="001B03B2"/>
    <w:rsid w:val="001B1C33"/>
    <w:rsid w:val="001B4AA7"/>
    <w:rsid w:val="001B6FA7"/>
    <w:rsid w:val="001C0C03"/>
    <w:rsid w:val="001C22EB"/>
    <w:rsid w:val="001C25F6"/>
    <w:rsid w:val="001C43CF"/>
    <w:rsid w:val="001C4693"/>
    <w:rsid w:val="001C4825"/>
    <w:rsid w:val="001D6904"/>
    <w:rsid w:val="001D76C0"/>
    <w:rsid w:val="001E2C8D"/>
    <w:rsid w:val="001E3B4F"/>
    <w:rsid w:val="001E48F8"/>
    <w:rsid w:val="001E4BB3"/>
    <w:rsid w:val="001E72B2"/>
    <w:rsid w:val="001F4F92"/>
    <w:rsid w:val="002255B6"/>
    <w:rsid w:val="00225F4D"/>
    <w:rsid w:val="00230E5E"/>
    <w:rsid w:val="00232877"/>
    <w:rsid w:val="00235009"/>
    <w:rsid w:val="00236486"/>
    <w:rsid w:val="00247665"/>
    <w:rsid w:val="002531F1"/>
    <w:rsid w:val="00254D80"/>
    <w:rsid w:val="00254D83"/>
    <w:rsid w:val="00262C86"/>
    <w:rsid w:val="0026533E"/>
    <w:rsid w:val="00265789"/>
    <w:rsid w:val="002708A3"/>
    <w:rsid w:val="00271232"/>
    <w:rsid w:val="00275CC4"/>
    <w:rsid w:val="0028019C"/>
    <w:rsid w:val="00280AEB"/>
    <w:rsid w:val="00294064"/>
    <w:rsid w:val="0029653E"/>
    <w:rsid w:val="002A2A94"/>
    <w:rsid w:val="002A330C"/>
    <w:rsid w:val="002A522B"/>
    <w:rsid w:val="002B60CD"/>
    <w:rsid w:val="002B7C69"/>
    <w:rsid w:val="002C0548"/>
    <w:rsid w:val="002C180E"/>
    <w:rsid w:val="002C20AE"/>
    <w:rsid w:val="002C23E8"/>
    <w:rsid w:val="002C2DF6"/>
    <w:rsid w:val="002C6256"/>
    <w:rsid w:val="002C66D3"/>
    <w:rsid w:val="002D3E09"/>
    <w:rsid w:val="002D5004"/>
    <w:rsid w:val="002E278A"/>
    <w:rsid w:val="002E352E"/>
    <w:rsid w:val="002E58BA"/>
    <w:rsid w:val="002F1CF3"/>
    <w:rsid w:val="00300D84"/>
    <w:rsid w:val="003024AA"/>
    <w:rsid w:val="00311D45"/>
    <w:rsid w:val="00314F6E"/>
    <w:rsid w:val="00321326"/>
    <w:rsid w:val="00321D2E"/>
    <w:rsid w:val="00323F43"/>
    <w:rsid w:val="003318CA"/>
    <w:rsid w:val="0033340E"/>
    <w:rsid w:val="00337306"/>
    <w:rsid w:val="003450C8"/>
    <w:rsid w:val="00346AE9"/>
    <w:rsid w:val="003532BD"/>
    <w:rsid w:val="0036193E"/>
    <w:rsid w:val="00363B1E"/>
    <w:rsid w:val="00372C66"/>
    <w:rsid w:val="00372D7C"/>
    <w:rsid w:val="00372E69"/>
    <w:rsid w:val="00374150"/>
    <w:rsid w:val="00374D73"/>
    <w:rsid w:val="0038531F"/>
    <w:rsid w:val="003872C0"/>
    <w:rsid w:val="00391080"/>
    <w:rsid w:val="003921BB"/>
    <w:rsid w:val="003A3D17"/>
    <w:rsid w:val="003B4CD7"/>
    <w:rsid w:val="003C2671"/>
    <w:rsid w:val="003C289B"/>
    <w:rsid w:val="003C65DE"/>
    <w:rsid w:val="003C6C15"/>
    <w:rsid w:val="003D1DEA"/>
    <w:rsid w:val="003D57A9"/>
    <w:rsid w:val="003D57C8"/>
    <w:rsid w:val="003E04E8"/>
    <w:rsid w:val="003E0D1E"/>
    <w:rsid w:val="003E1E5E"/>
    <w:rsid w:val="003F5073"/>
    <w:rsid w:val="003F5885"/>
    <w:rsid w:val="003F6D82"/>
    <w:rsid w:val="00411FF2"/>
    <w:rsid w:val="00414003"/>
    <w:rsid w:val="00425561"/>
    <w:rsid w:val="00426D52"/>
    <w:rsid w:val="00427635"/>
    <w:rsid w:val="00432FFA"/>
    <w:rsid w:val="0044351D"/>
    <w:rsid w:val="0044416C"/>
    <w:rsid w:val="0044667B"/>
    <w:rsid w:val="00452107"/>
    <w:rsid w:val="00454528"/>
    <w:rsid w:val="0046035B"/>
    <w:rsid w:val="004630B4"/>
    <w:rsid w:val="00464748"/>
    <w:rsid w:val="00464A59"/>
    <w:rsid w:val="00465265"/>
    <w:rsid w:val="00467C7C"/>
    <w:rsid w:val="004706B2"/>
    <w:rsid w:val="004735AF"/>
    <w:rsid w:val="00474F72"/>
    <w:rsid w:val="00476DA1"/>
    <w:rsid w:val="00477E1D"/>
    <w:rsid w:val="00482767"/>
    <w:rsid w:val="00485FF8"/>
    <w:rsid w:val="00487CD1"/>
    <w:rsid w:val="004945E6"/>
    <w:rsid w:val="00496235"/>
    <w:rsid w:val="004A1CEB"/>
    <w:rsid w:val="004A573C"/>
    <w:rsid w:val="004B5438"/>
    <w:rsid w:val="004C0FAA"/>
    <w:rsid w:val="004C1E54"/>
    <w:rsid w:val="004C4BD2"/>
    <w:rsid w:val="004C609D"/>
    <w:rsid w:val="004C6D66"/>
    <w:rsid w:val="004D2132"/>
    <w:rsid w:val="004D3FA3"/>
    <w:rsid w:val="004D660C"/>
    <w:rsid w:val="004E28D7"/>
    <w:rsid w:val="004E61BF"/>
    <w:rsid w:val="004F458A"/>
    <w:rsid w:val="00504EA3"/>
    <w:rsid w:val="0050515C"/>
    <w:rsid w:val="0051498A"/>
    <w:rsid w:val="00515642"/>
    <w:rsid w:val="005168BA"/>
    <w:rsid w:val="00516A4E"/>
    <w:rsid w:val="00524E4C"/>
    <w:rsid w:val="00527C6B"/>
    <w:rsid w:val="00531631"/>
    <w:rsid w:val="00531EBD"/>
    <w:rsid w:val="005329BC"/>
    <w:rsid w:val="00532B44"/>
    <w:rsid w:val="0053747C"/>
    <w:rsid w:val="005435B8"/>
    <w:rsid w:val="00544257"/>
    <w:rsid w:val="00545128"/>
    <w:rsid w:val="00547D01"/>
    <w:rsid w:val="00550402"/>
    <w:rsid w:val="0055313E"/>
    <w:rsid w:val="005537E5"/>
    <w:rsid w:val="00555A56"/>
    <w:rsid w:val="00555A57"/>
    <w:rsid w:val="00557051"/>
    <w:rsid w:val="00560952"/>
    <w:rsid w:val="005661CD"/>
    <w:rsid w:val="005710DA"/>
    <w:rsid w:val="005712C9"/>
    <w:rsid w:val="00572E95"/>
    <w:rsid w:val="00574A90"/>
    <w:rsid w:val="005761A5"/>
    <w:rsid w:val="00580D72"/>
    <w:rsid w:val="0058149C"/>
    <w:rsid w:val="00584856"/>
    <w:rsid w:val="005874BA"/>
    <w:rsid w:val="005928FC"/>
    <w:rsid w:val="00592E72"/>
    <w:rsid w:val="005A0996"/>
    <w:rsid w:val="005B1BE2"/>
    <w:rsid w:val="005B2770"/>
    <w:rsid w:val="005B62D5"/>
    <w:rsid w:val="005C0695"/>
    <w:rsid w:val="005C42F3"/>
    <w:rsid w:val="005C5051"/>
    <w:rsid w:val="005D4F37"/>
    <w:rsid w:val="005E0A59"/>
    <w:rsid w:val="005E0ACF"/>
    <w:rsid w:val="005E1C14"/>
    <w:rsid w:val="005E3135"/>
    <w:rsid w:val="005E5FD4"/>
    <w:rsid w:val="005E7235"/>
    <w:rsid w:val="005E7BB2"/>
    <w:rsid w:val="005F4564"/>
    <w:rsid w:val="005F6CD3"/>
    <w:rsid w:val="00602096"/>
    <w:rsid w:val="00602342"/>
    <w:rsid w:val="0060290F"/>
    <w:rsid w:val="00613A76"/>
    <w:rsid w:val="00616C54"/>
    <w:rsid w:val="006170FF"/>
    <w:rsid w:val="00621B5B"/>
    <w:rsid w:val="006223E0"/>
    <w:rsid w:val="00627CEE"/>
    <w:rsid w:val="0063754D"/>
    <w:rsid w:val="00645C98"/>
    <w:rsid w:val="00647162"/>
    <w:rsid w:val="0065019D"/>
    <w:rsid w:val="00653D3C"/>
    <w:rsid w:val="006568DA"/>
    <w:rsid w:val="00656C14"/>
    <w:rsid w:val="006606E8"/>
    <w:rsid w:val="00664C98"/>
    <w:rsid w:val="0067011C"/>
    <w:rsid w:val="006709CF"/>
    <w:rsid w:val="006752FE"/>
    <w:rsid w:val="00684344"/>
    <w:rsid w:val="00692722"/>
    <w:rsid w:val="0069507B"/>
    <w:rsid w:val="006964B8"/>
    <w:rsid w:val="006A12C8"/>
    <w:rsid w:val="006A6BD0"/>
    <w:rsid w:val="006C1B91"/>
    <w:rsid w:val="006C2C4B"/>
    <w:rsid w:val="006C5B40"/>
    <w:rsid w:val="006C65F7"/>
    <w:rsid w:val="006D4899"/>
    <w:rsid w:val="006E215F"/>
    <w:rsid w:val="006E2B8D"/>
    <w:rsid w:val="006E3548"/>
    <w:rsid w:val="00701FB6"/>
    <w:rsid w:val="00704448"/>
    <w:rsid w:val="00705DA4"/>
    <w:rsid w:val="00710D37"/>
    <w:rsid w:val="00711768"/>
    <w:rsid w:val="007119C1"/>
    <w:rsid w:val="00720C96"/>
    <w:rsid w:val="0072266D"/>
    <w:rsid w:val="00726F5C"/>
    <w:rsid w:val="0073011E"/>
    <w:rsid w:val="00730C0D"/>
    <w:rsid w:val="00733D06"/>
    <w:rsid w:val="0073467A"/>
    <w:rsid w:val="00734923"/>
    <w:rsid w:val="00736E06"/>
    <w:rsid w:val="007421A1"/>
    <w:rsid w:val="00747395"/>
    <w:rsid w:val="007524D3"/>
    <w:rsid w:val="007527A2"/>
    <w:rsid w:val="00756FB7"/>
    <w:rsid w:val="00757C2F"/>
    <w:rsid w:val="00761628"/>
    <w:rsid w:val="00762241"/>
    <w:rsid w:val="00770AF9"/>
    <w:rsid w:val="00771372"/>
    <w:rsid w:val="007734F1"/>
    <w:rsid w:val="0078527F"/>
    <w:rsid w:val="00797681"/>
    <w:rsid w:val="007A120F"/>
    <w:rsid w:val="007A1BAF"/>
    <w:rsid w:val="007A3657"/>
    <w:rsid w:val="007A613A"/>
    <w:rsid w:val="007B1F9B"/>
    <w:rsid w:val="007B26A2"/>
    <w:rsid w:val="007B74B8"/>
    <w:rsid w:val="007C46B6"/>
    <w:rsid w:val="007D196A"/>
    <w:rsid w:val="007D34DF"/>
    <w:rsid w:val="007D4151"/>
    <w:rsid w:val="007D4E06"/>
    <w:rsid w:val="007E07CD"/>
    <w:rsid w:val="007E4FB4"/>
    <w:rsid w:val="007E674B"/>
    <w:rsid w:val="007E6FB5"/>
    <w:rsid w:val="007F12D2"/>
    <w:rsid w:val="007F25EC"/>
    <w:rsid w:val="007F3660"/>
    <w:rsid w:val="008007AD"/>
    <w:rsid w:val="00805074"/>
    <w:rsid w:val="00805A08"/>
    <w:rsid w:val="00807752"/>
    <w:rsid w:val="0081254B"/>
    <w:rsid w:val="00814E13"/>
    <w:rsid w:val="00814FEC"/>
    <w:rsid w:val="00817041"/>
    <w:rsid w:val="008221FF"/>
    <w:rsid w:val="008223F9"/>
    <w:rsid w:val="00833435"/>
    <w:rsid w:val="0084087F"/>
    <w:rsid w:val="00841FD8"/>
    <w:rsid w:val="00843F12"/>
    <w:rsid w:val="00844391"/>
    <w:rsid w:val="008530BD"/>
    <w:rsid w:val="00856B9E"/>
    <w:rsid w:val="00861F11"/>
    <w:rsid w:val="00862C53"/>
    <w:rsid w:val="00866F3E"/>
    <w:rsid w:val="00867939"/>
    <w:rsid w:val="00867ABD"/>
    <w:rsid w:val="00871366"/>
    <w:rsid w:val="008714B1"/>
    <w:rsid w:val="00874179"/>
    <w:rsid w:val="008843A7"/>
    <w:rsid w:val="008A1094"/>
    <w:rsid w:val="008A7CA4"/>
    <w:rsid w:val="008B1D1F"/>
    <w:rsid w:val="008B4317"/>
    <w:rsid w:val="008B6DE5"/>
    <w:rsid w:val="008C4BAC"/>
    <w:rsid w:val="008C79A6"/>
    <w:rsid w:val="008D1B15"/>
    <w:rsid w:val="008E0626"/>
    <w:rsid w:val="008E0C76"/>
    <w:rsid w:val="008E147D"/>
    <w:rsid w:val="008E505A"/>
    <w:rsid w:val="008E59BD"/>
    <w:rsid w:val="009000AE"/>
    <w:rsid w:val="009054BD"/>
    <w:rsid w:val="00906570"/>
    <w:rsid w:val="00907EFD"/>
    <w:rsid w:val="00914A22"/>
    <w:rsid w:val="00924E91"/>
    <w:rsid w:val="009275B5"/>
    <w:rsid w:val="0093333E"/>
    <w:rsid w:val="00933B7C"/>
    <w:rsid w:val="0093463C"/>
    <w:rsid w:val="00937F10"/>
    <w:rsid w:val="00943797"/>
    <w:rsid w:val="00952D37"/>
    <w:rsid w:val="009551B6"/>
    <w:rsid w:val="00955F8E"/>
    <w:rsid w:val="0096024E"/>
    <w:rsid w:val="009620EE"/>
    <w:rsid w:val="009739B9"/>
    <w:rsid w:val="00975246"/>
    <w:rsid w:val="00981BA4"/>
    <w:rsid w:val="00982113"/>
    <w:rsid w:val="0098453C"/>
    <w:rsid w:val="00987DF7"/>
    <w:rsid w:val="00991C4A"/>
    <w:rsid w:val="00993517"/>
    <w:rsid w:val="009A0A5E"/>
    <w:rsid w:val="009B7B15"/>
    <w:rsid w:val="009C3E4F"/>
    <w:rsid w:val="009C6443"/>
    <w:rsid w:val="009C6F90"/>
    <w:rsid w:val="009C7B5E"/>
    <w:rsid w:val="009D14FF"/>
    <w:rsid w:val="009E0207"/>
    <w:rsid w:val="009E064F"/>
    <w:rsid w:val="009E7EF1"/>
    <w:rsid w:val="009F48FA"/>
    <w:rsid w:val="009F71D1"/>
    <w:rsid w:val="00A01275"/>
    <w:rsid w:val="00A077A1"/>
    <w:rsid w:val="00A13668"/>
    <w:rsid w:val="00A15862"/>
    <w:rsid w:val="00A22A53"/>
    <w:rsid w:val="00A306B9"/>
    <w:rsid w:val="00A31488"/>
    <w:rsid w:val="00A43405"/>
    <w:rsid w:val="00A53FC6"/>
    <w:rsid w:val="00A56965"/>
    <w:rsid w:val="00A60EF0"/>
    <w:rsid w:val="00A627C9"/>
    <w:rsid w:val="00A62BF4"/>
    <w:rsid w:val="00A83BEF"/>
    <w:rsid w:val="00A86818"/>
    <w:rsid w:val="00A86C12"/>
    <w:rsid w:val="00A97EB1"/>
    <w:rsid w:val="00AA7641"/>
    <w:rsid w:val="00AB3964"/>
    <w:rsid w:val="00AB5707"/>
    <w:rsid w:val="00AB6308"/>
    <w:rsid w:val="00AC25F0"/>
    <w:rsid w:val="00AC4153"/>
    <w:rsid w:val="00AC7B6F"/>
    <w:rsid w:val="00AC7C93"/>
    <w:rsid w:val="00AD0C26"/>
    <w:rsid w:val="00AD25E3"/>
    <w:rsid w:val="00AE11B5"/>
    <w:rsid w:val="00AE38D6"/>
    <w:rsid w:val="00AE4523"/>
    <w:rsid w:val="00AE4EFF"/>
    <w:rsid w:val="00AE7E9F"/>
    <w:rsid w:val="00AF0BF9"/>
    <w:rsid w:val="00AF1A33"/>
    <w:rsid w:val="00B07B50"/>
    <w:rsid w:val="00B1630F"/>
    <w:rsid w:val="00B424F9"/>
    <w:rsid w:val="00B4388E"/>
    <w:rsid w:val="00B46814"/>
    <w:rsid w:val="00B52C83"/>
    <w:rsid w:val="00B54520"/>
    <w:rsid w:val="00B54AD5"/>
    <w:rsid w:val="00B6010D"/>
    <w:rsid w:val="00B62A40"/>
    <w:rsid w:val="00B6665C"/>
    <w:rsid w:val="00B73822"/>
    <w:rsid w:val="00B8058C"/>
    <w:rsid w:val="00B8747F"/>
    <w:rsid w:val="00B92EF1"/>
    <w:rsid w:val="00BA2264"/>
    <w:rsid w:val="00BA5E54"/>
    <w:rsid w:val="00BB09C1"/>
    <w:rsid w:val="00BB4630"/>
    <w:rsid w:val="00BB4D7A"/>
    <w:rsid w:val="00BB6FF9"/>
    <w:rsid w:val="00BC3BDD"/>
    <w:rsid w:val="00BC4E8C"/>
    <w:rsid w:val="00BC7636"/>
    <w:rsid w:val="00BD0DAD"/>
    <w:rsid w:val="00BD5462"/>
    <w:rsid w:val="00BE3DAB"/>
    <w:rsid w:val="00BE5E95"/>
    <w:rsid w:val="00BE6CC9"/>
    <w:rsid w:val="00BF1B0D"/>
    <w:rsid w:val="00C06E17"/>
    <w:rsid w:val="00C11D5E"/>
    <w:rsid w:val="00C256E5"/>
    <w:rsid w:val="00C25F18"/>
    <w:rsid w:val="00C2604B"/>
    <w:rsid w:val="00C308D4"/>
    <w:rsid w:val="00C34B86"/>
    <w:rsid w:val="00C37B28"/>
    <w:rsid w:val="00C46E4C"/>
    <w:rsid w:val="00C4790E"/>
    <w:rsid w:val="00C51478"/>
    <w:rsid w:val="00C524B6"/>
    <w:rsid w:val="00C537AE"/>
    <w:rsid w:val="00C54BF3"/>
    <w:rsid w:val="00C711CF"/>
    <w:rsid w:val="00C76B60"/>
    <w:rsid w:val="00C76B81"/>
    <w:rsid w:val="00C7794E"/>
    <w:rsid w:val="00C853D1"/>
    <w:rsid w:val="00C931C8"/>
    <w:rsid w:val="00C9635A"/>
    <w:rsid w:val="00CA2D0F"/>
    <w:rsid w:val="00CA5E06"/>
    <w:rsid w:val="00CA6677"/>
    <w:rsid w:val="00CB37ED"/>
    <w:rsid w:val="00CB7965"/>
    <w:rsid w:val="00CB7F2A"/>
    <w:rsid w:val="00CC1892"/>
    <w:rsid w:val="00CC343F"/>
    <w:rsid w:val="00CC4B60"/>
    <w:rsid w:val="00CC7B40"/>
    <w:rsid w:val="00CD60DA"/>
    <w:rsid w:val="00CD6B20"/>
    <w:rsid w:val="00CD7846"/>
    <w:rsid w:val="00CD7DDF"/>
    <w:rsid w:val="00CE0325"/>
    <w:rsid w:val="00CE3908"/>
    <w:rsid w:val="00CF09C4"/>
    <w:rsid w:val="00CF50DF"/>
    <w:rsid w:val="00CF59EC"/>
    <w:rsid w:val="00D0190D"/>
    <w:rsid w:val="00D155E0"/>
    <w:rsid w:val="00D20354"/>
    <w:rsid w:val="00D2281A"/>
    <w:rsid w:val="00D231C3"/>
    <w:rsid w:val="00D240BD"/>
    <w:rsid w:val="00D2428A"/>
    <w:rsid w:val="00D24D13"/>
    <w:rsid w:val="00D255B6"/>
    <w:rsid w:val="00D300B6"/>
    <w:rsid w:val="00D33754"/>
    <w:rsid w:val="00D34212"/>
    <w:rsid w:val="00D4364A"/>
    <w:rsid w:val="00D52219"/>
    <w:rsid w:val="00D54D40"/>
    <w:rsid w:val="00D55114"/>
    <w:rsid w:val="00D5706A"/>
    <w:rsid w:val="00D576C4"/>
    <w:rsid w:val="00D61333"/>
    <w:rsid w:val="00D66BAE"/>
    <w:rsid w:val="00D66CD7"/>
    <w:rsid w:val="00D70F8F"/>
    <w:rsid w:val="00D75161"/>
    <w:rsid w:val="00D82B9E"/>
    <w:rsid w:val="00D83F7E"/>
    <w:rsid w:val="00D85207"/>
    <w:rsid w:val="00D91C48"/>
    <w:rsid w:val="00D92F27"/>
    <w:rsid w:val="00D93093"/>
    <w:rsid w:val="00D94E60"/>
    <w:rsid w:val="00DA115E"/>
    <w:rsid w:val="00DA2532"/>
    <w:rsid w:val="00DA37F2"/>
    <w:rsid w:val="00DA4EAA"/>
    <w:rsid w:val="00DA6779"/>
    <w:rsid w:val="00DA7DB5"/>
    <w:rsid w:val="00DB2A9E"/>
    <w:rsid w:val="00DB3D29"/>
    <w:rsid w:val="00DB3DEF"/>
    <w:rsid w:val="00DB563C"/>
    <w:rsid w:val="00DB5BFB"/>
    <w:rsid w:val="00DB7245"/>
    <w:rsid w:val="00DC0724"/>
    <w:rsid w:val="00DD3BB7"/>
    <w:rsid w:val="00DD7111"/>
    <w:rsid w:val="00DD7532"/>
    <w:rsid w:val="00DE39D8"/>
    <w:rsid w:val="00DE783C"/>
    <w:rsid w:val="00DF3EEA"/>
    <w:rsid w:val="00DF4C92"/>
    <w:rsid w:val="00DF5AC4"/>
    <w:rsid w:val="00E024E1"/>
    <w:rsid w:val="00E05D12"/>
    <w:rsid w:val="00E10EFC"/>
    <w:rsid w:val="00E14638"/>
    <w:rsid w:val="00E22F1C"/>
    <w:rsid w:val="00E236E3"/>
    <w:rsid w:val="00E25049"/>
    <w:rsid w:val="00E30D74"/>
    <w:rsid w:val="00E34701"/>
    <w:rsid w:val="00E35638"/>
    <w:rsid w:val="00E414A1"/>
    <w:rsid w:val="00E4202E"/>
    <w:rsid w:val="00E42CC1"/>
    <w:rsid w:val="00E52E59"/>
    <w:rsid w:val="00E5553D"/>
    <w:rsid w:val="00E556AD"/>
    <w:rsid w:val="00E55C32"/>
    <w:rsid w:val="00E56C2A"/>
    <w:rsid w:val="00E60F6A"/>
    <w:rsid w:val="00E62B22"/>
    <w:rsid w:val="00E636B9"/>
    <w:rsid w:val="00E63B72"/>
    <w:rsid w:val="00E67CB5"/>
    <w:rsid w:val="00E75243"/>
    <w:rsid w:val="00E80357"/>
    <w:rsid w:val="00E81EE7"/>
    <w:rsid w:val="00E85944"/>
    <w:rsid w:val="00E86431"/>
    <w:rsid w:val="00E90E38"/>
    <w:rsid w:val="00E95E1D"/>
    <w:rsid w:val="00E9756B"/>
    <w:rsid w:val="00EA647A"/>
    <w:rsid w:val="00EA7587"/>
    <w:rsid w:val="00EB04EE"/>
    <w:rsid w:val="00EB3927"/>
    <w:rsid w:val="00EB450E"/>
    <w:rsid w:val="00EB4B5F"/>
    <w:rsid w:val="00EB7C9C"/>
    <w:rsid w:val="00EC1324"/>
    <w:rsid w:val="00EC6193"/>
    <w:rsid w:val="00ED182E"/>
    <w:rsid w:val="00EE2D3C"/>
    <w:rsid w:val="00EE591B"/>
    <w:rsid w:val="00F0127D"/>
    <w:rsid w:val="00F014FA"/>
    <w:rsid w:val="00F03B0B"/>
    <w:rsid w:val="00F03F7C"/>
    <w:rsid w:val="00F145C8"/>
    <w:rsid w:val="00F25E0B"/>
    <w:rsid w:val="00F2638D"/>
    <w:rsid w:val="00F300BB"/>
    <w:rsid w:val="00F3234D"/>
    <w:rsid w:val="00F342D1"/>
    <w:rsid w:val="00F43EF4"/>
    <w:rsid w:val="00F47739"/>
    <w:rsid w:val="00F56720"/>
    <w:rsid w:val="00F56ECC"/>
    <w:rsid w:val="00F577C5"/>
    <w:rsid w:val="00F57C45"/>
    <w:rsid w:val="00F65E37"/>
    <w:rsid w:val="00F74453"/>
    <w:rsid w:val="00F749E5"/>
    <w:rsid w:val="00F74C19"/>
    <w:rsid w:val="00F84409"/>
    <w:rsid w:val="00F90397"/>
    <w:rsid w:val="00F920DA"/>
    <w:rsid w:val="00F95B42"/>
    <w:rsid w:val="00FB00FD"/>
    <w:rsid w:val="00FB627A"/>
    <w:rsid w:val="00FB6A42"/>
    <w:rsid w:val="00FC36B4"/>
    <w:rsid w:val="00FC5037"/>
    <w:rsid w:val="00FC69A7"/>
    <w:rsid w:val="00FC7977"/>
    <w:rsid w:val="00FD3182"/>
    <w:rsid w:val="00FD41C4"/>
    <w:rsid w:val="00FE3827"/>
    <w:rsid w:val="00FE4481"/>
    <w:rsid w:val="00FE5BBA"/>
    <w:rsid w:val="00FE6443"/>
    <w:rsid w:val="00FE7238"/>
    <w:rsid w:val="00FF01B2"/>
    <w:rsid w:val="00FF0B1D"/>
    <w:rsid w:val="00FF4AAD"/>
    <w:rsid w:val="00FF545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77211"/>
  <w15:docId w15:val="{A76D0158-D80D-41AA-9050-5ACDBE93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A3"/>
    <w:rPr>
      <w:rFonts w:ascii="Book Antiqua" w:hAnsi="Book Antiqu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219"/>
  </w:style>
  <w:style w:type="paragraph" w:styleId="Header">
    <w:name w:val="header"/>
    <w:basedOn w:val="Normal"/>
    <w:rsid w:val="005E5F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02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29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5E5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07CD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CF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9, 2008</vt:lpstr>
    </vt:vector>
  </TitlesOfParts>
  <Company>City of Selma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9, 2008</dc:title>
  <dc:creator>Jimmy Nunn</dc:creator>
  <cp:lastModifiedBy>Ntokozo Pamacheche</cp:lastModifiedBy>
  <cp:revision>3</cp:revision>
  <cp:lastPrinted>2022-02-10T19:39:00Z</cp:lastPrinted>
  <dcterms:created xsi:type="dcterms:W3CDTF">2022-02-03T16:14:00Z</dcterms:created>
  <dcterms:modified xsi:type="dcterms:W3CDTF">2022-02-10T19:40:00Z</dcterms:modified>
</cp:coreProperties>
</file>