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36495" w14:textId="10F988E3" w:rsidR="00236486" w:rsidRDefault="00076E0B" w:rsidP="00710D37">
      <w:pPr>
        <w:rPr>
          <w:rFonts w:asciiTheme="minorHAnsi" w:eastAsiaTheme="minorHAnsi" w:hAnsiTheme="minorHAnsi" w:cstheme="minorBidi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2136B05" wp14:editId="4E07C8BC">
            <wp:simplePos x="0" y="0"/>
            <wp:positionH relativeFrom="margin">
              <wp:posOffset>2362200</wp:posOffset>
            </wp:positionH>
            <wp:positionV relativeFrom="page">
              <wp:posOffset>142875</wp:posOffset>
            </wp:positionV>
            <wp:extent cx="1257300" cy="1078230"/>
            <wp:effectExtent l="0" t="0" r="0" b="7620"/>
            <wp:wrapSquare wrapText="bothSides"/>
            <wp:docPr id="1" name="Picture 1" descr="city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 seal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A32D6" w14:textId="66CE48A3" w:rsidR="00236486" w:rsidRDefault="00236486" w:rsidP="00710D37">
      <w:pPr>
        <w:rPr>
          <w:rFonts w:asciiTheme="minorHAnsi" w:eastAsiaTheme="minorHAnsi" w:hAnsiTheme="minorHAnsi" w:cstheme="minorBidi"/>
        </w:rPr>
      </w:pPr>
    </w:p>
    <w:p w14:paraId="0FF48CA1" w14:textId="77777777" w:rsidR="00076E0B" w:rsidRPr="00D6234E" w:rsidRDefault="00076E0B" w:rsidP="00076E0B">
      <w:pPr>
        <w:jc w:val="center"/>
        <w:rPr>
          <w:sz w:val="36"/>
          <w:szCs w:val="36"/>
        </w:rPr>
      </w:pPr>
      <w:r w:rsidRPr="00D6234E">
        <w:rPr>
          <w:sz w:val="36"/>
          <w:szCs w:val="36"/>
        </w:rPr>
        <w:t>CITY OF SELMA</w:t>
      </w:r>
    </w:p>
    <w:p w14:paraId="33C3C612" w14:textId="77777777" w:rsidR="00076E0B" w:rsidRPr="00862C53" w:rsidRDefault="00076E0B" w:rsidP="00076E0B">
      <w:pPr>
        <w:jc w:val="center"/>
        <w:rPr>
          <w:b/>
          <w:sz w:val="40"/>
          <w:szCs w:val="40"/>
        </w:rPr>
      </w:pPr>
      <w:r w:rsidRPr="00D6234E">
        <w:rPr>
          <w:b/>
          <w:sz w:val="36"/>
          <w:szCs w:val="36"/>
        </w:rPr>
        <w:t>JOB POSTING</w:t>
      </w:r>
      <w:r>
        <w:rPr>
          <w:b/>
          <w:sz w:val="40"/>
          <w:szCs w:val="40"/>
        </w:rPr>
        <w:t xml:space="preserve"> </w:t>
      </w:r>
    </w:p>
    <w:p w14:paraId="72826A2F" w14:textId="3F3E31C3" w:rsidR="00076E0B" w:rsidRPr="0036331B" w:rsidRDefault="00076E0B" w:rsidP="00076E0B">
      <w:pPr>
        <w:pStyle w:val="NoSpacing"/>
        <w:spacing w:line="276" w:lineRule="auto"/>
        <w:jc w:val="center"/>
        <w:rPr>
          <w:rFonts w:cs="Times New Roman"/>
          <w:b/>
          <w:sz w:val="36"/>
          <w:szCs w:val="26"/>
          <w:u w:val="single"/>
        </w:rPr>
      </w:pPr>
      <w:r w:rsidRPr="0036331B">
        <w:rPr>
          <w:rFonts w:cs="Times New Roman"/>
          <w:b/>
          <w:sz w:val="36"/>
          <w:szCs w:val="26"/>
          <w:u w:val="single"/>
        </w:rPr>
        <w:t>INTERNAL</w:t>
      </w:r>
      <w:r>
        <w:rPr>
          <w:rFonts w:cs="Times New Roman"/>
          <w:b/>
          <w:sz w:val="36"/>
          <w:szCs w:val="26"/>
          <w:u w:val="single"/>
        </w:rPr>
        <w:t>/EXTERNAL</w:t>
      </w:r>
      <w:r w:rsidRPr="0036331B">
        <w:rPr>
          <w:rFonts w:cs="Times New Roman"/>
          <w:b/>
          <w:sz w:val="36"/>
          <w:szCs w:val="26"/>
          <w:u w:val="single"/>
        </w:rPr>
        <w:t xml:space="preserve"> JOB POSTING</w:t>
      </w:r>
    </w:p>
    <w:p w14:paraId="10308D81" w14:textId="77777777" w:rsidR="00076E0B" w:rsidRPr="0036331B" w:rsidRDefault="00076E0B" w:rsidP="00076E0B">
      <w:pPr>
        <w:pStyle w:val="NoSpacing"/>
        <w:spacing w:line="276" w:lineRule="auto"/>
        <w:jc w:val="center"/>
        <w:rPr>
          <w:rFonts w:cs="Times New Roman"/>
          <w:sz w:val="16"/>
          <w:szCs w:val="26"/>
        </w:rPr>
      </w:pPr>
    </w:p>
    <w:p w14:paraId="31B14E3A" w14:textId="483DB657" w:rsidR="00076E0B" w:rsidRPr="002E1F94" w:rsidRDefault="00076E0B" w:rsidP="00076E0B">
      <w:pPr>
        <w:pStyle w:val="NoSpacing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2E1F94">
        <w:rPr>
          <w:rFonts w:ascii="Times New Roman" w:hAnsi="Times New Roman" w:cs="Times New Roman"/>
          <w:sz w:val="24"/>
          <w:szCs w:val="25"/>
        </w:rPr>
        <w:t xml:space="preserve">The following position is available with the City of Selma.  Applications are available in </w:t>
      </w:r>
      <w:r w:rsidR="003C086E" w:rsidRPr="002E1F94">
        <w:rPr>
          <w:rFonts w:ascii="Times New Roman" w:hAnsi="Times New Roman" w:cs="Times New Roman"/>
          <w:sz w:val="24"/>
          <w:szCs w:val="25"/>
        </w:rPr>
        <w:t>the Personnel Department</w:t>
      </w:r>
      <w:r w:rsidRPr="002E1F94">
        <w:rPr>
          <w:rFonts w:ascii="Times New Roman" w:hAnsi="Times New Roman" w:cs="Times New Roman"/>
          <w:sz w:val="24"/>
          <w:szCs w:val="25"/>
        </w:rPr>
        <w:t xml:space="preserve"> at City Hall, 222 Broad Street, Selma, AL 36701.  Please contact the </w:t>
      </w:r>
      <w:r w:rsidR="003C086E" w:rsidRPr="002E1F94">
        <w:rPr>
          <w:rFonts w:ascii="Times New Roman" w:hAnsi="Times New Roman" w:cs="Times New Roman"/>
          <w:sz w:val="24"/>
          <w:szCs w:val="25"/>
        </w:rPr>
        <w:t>HR/</w:t>
      </w:r>
      <w:r w:rsidRPr="002E1F94">
        <w:rPr>
          <w:rFonts w:ascii="Times New Roman" w:hAnsi="Times New Roman" w:cs="Times New Roman"/>
          <w:sz w:val="24"/>
          <w:szCs w:val="25"/>
        </w:rPr>
        <w:t>Perso</w:t>
      </w:r>
      <w:r w:rsidR="003C086E" w:rsidRPr="002E1F94">
        <w:rPr>
          <w:rFonts w:ascii="Times New Roman" w:hAnsi="Times New Roman" w:cs="Times New Roman"/>
          <w:sz w:val="24"/>
          <w:szCs w:val="25"/>
        </w:rPr>
        <w:t>nnel Department at (334) 876-1219</w:t>
      </w:r>
      <w:r w:rsidRPr="002E1F94">
        <w:rPr>
          <w:rFonts w:ascii="Times New Roman" w:hAnsi="Times New Roman" w:cs="Times New Roman"/>
          <w:sz w:val="24"/>
          <w:szCs w:val="25"/>
        </w:rPr>
        <w:t xml:space="preserve"> with any questions. Email your resume to: </w:t>
      </w:r>
      <w:hyperlink r:id="rId8" w:history="1">
        <w:r w:rsidRPr="002E1F94">
          <w:rPr>
            <w:rStyle w:val="Hyperlink"/>
            <w:rFonts w:ascii="Times New Roman" w:hAnsi="Times New Roman" w:cs="Times New Roman"/>
            <w:sz w:val="24"/>
            <w:szCs w:val="25"/>
          </w:rPr>
          <w:t>lrutledge@selma-al.gov</w:t>
        </w:r>
      </w:hyperlink>
      <w:r w:rsidRPr="002E1F94">
        <w:rPr>
          <w:rFonts w:ascii="Times New Roman" w:hAnsi="Times New Roman" w:cs="Times New Roman"/>
          <w:sz w:val="24"/>
          <w:szCs w:val="25"/>
        </w:rPr>
        <w:t>.</w:t>
      </w:r>
      <w:bookmarkStart w:id="0" w:name="_GoBack"/>
      <w:bookmarkEnd w:id="0"/>
    </w:p>
    <w:p w14:paraId="41763A60" w14:textId="44CADBF1" w:rsidR="00076E0B" w:rsidRPr="003C086E" w:rsidRDefault="00076E0B" w:rsidP="003C086E">
      <w:pPr>
        <w:pStyle w:val="NoSpacing"/>
        <w:pBdr>
          <w:bottom w:val="single" w:sz="12" w:space="1" w:color="auto"/>
        </w:pBdr>
        <w:spacing w:line="276" w:lineRule="auto"/>
        <w:rPr>
          <w:rFonts w:cs="Times New Roman"/>
          <w:b/>
          <w:color w:val="FF0000"/>
          <w:sz w:val="18"/>
          <w:szCs w:val="18"/>
        </w:rPr>
      </w:pPr>
      <w:r w:rsidRPr="003C086E">
        <w:rPr>
          <w:rFonts w:cs="Times New Roman"/>
          <w:b/>
          <w:color w:val="FF0000"/>
          <w:sz w:val="18"/>
          <w:szCs w:val="18"/>
        </w:rPr>
        <w:t xml:space="preserve">DEADLINE FOR TRANSFER </w:t>
      </w:r>
      <w:r w:rsidR="002E1F94">
        <w:rPr>
          <w:rFonts w:cs="Times New Roman"/>
          <w:b/>
          <w:color w:val="FF0000"/>
          <w:sz w:val="18"/>
          <w:szCs w:val="18"/>
        </w:rPr>
        <w:t>REQUESTS</w:t>
      </w:r>
      <w:r w:rsidRPr="003C086E">
        <w:rPr>
          <w:rFonts w:cs="Times New Roman"/>
          <w:b/>
          <w:color w:val="FF0000"/>
          <w:sz w:val="18"/>
          <w:szCs w:val="18"/>
        </w:rPr>
        <w:t>, APPLICATIONS</w:t>
      </w:r>
      <w:r w:rsidR="003C086E" w:rsidRPr="003C086E">
        <w:rPr>
          <w:rFonts w:cs="Times New Roman"/>
          <w:b/>
          <w:color w:val="FF0000"/>
          <w:sz w:val="18"/>
          <w:szCs w:val="18"/>
        </w:rPr>
        <w:t>,</w:t>
      </w:r>
      <w:r w:rsidRPr="003C086E">
        <w:rPr>
          <w:rFonts w:cs="Times New Roman"/>
          <w:b/>
          <w:color w:val="FF0000"/>
          <w:sz w:val="18"/>
          <w:szCs w:val="18"/>
        </w:rPr>
        <w:t xml:space="preserve"> A</w:t>
      </w:r>
      <w:r w:rsidR="003C086E" w:rsidRPr="003C086E">
        <w:rPr>
          <w:rFonts w:cs="Times New Roman"/>
          <w:b/>
          <w:color w:val="FF0000"/>
          <w:sz w:val="18"/>
          <w:szCs w:val="18"/>
        </w:rPr>
        <w:t xml:space="preserve">ND RESUMES ARE DUE </w:t>
      </w:r>
      <w:r w:rsidR="003C086E">
        <w:rPr>
          <w:rFonts w:cs="Times New Roman"/>
          <w:b/>
          <w:color w:val="FF0000"/>
          <w:sz w:val="18"/>
          <w:szCs w:val="18"/>
        </w:rPr>
        <w:t xml:space="preserve">TUESDAY, MAY </w:t>
      </w:r>
      <w:r w:rsidR="003C086E" w:rsidRPr="003C086E">
        <w:rPr>
          <w:rFonts w:cs="Times New Roman"/>
          <w:b/>
          <w:color w:val="FF0000"/>
          <w:sz w:val="18"/>
          <w:szCs w:val="18"/>
        </w:rPr>
        <w:t xml:space="preserve"> 27, 2025</w:t>
      </w:r>
      <w:r w:rsidR="003C086E">
        <w:rPr>
          <w:rFonts w:cs="Times New Roman"/>
          <w:b/>
          <w:color w:val="FF0000"/>
          <w:sz w:val="18"/>
          <w:szCs w:val="18"/>
        </w:rPr>
        <w:t xml:space="preserve">: </w:t>
      </w:r>
      <w:r w:rsidRPr="003C086E">
        <w:rPr>
          <w:rFonts w:cs="Times New Roman"/>
          <w:b/>
          <w:color w:val="FF0000"/>
          <w:sz w:val="18"/>
          <w:szCs w:val="18"/>
        </w:rPr>
        <w:t>BY 4:30 P. M.</w:t>
      </w:r>
    </w:p>
    <w:p w14:paraId="7AFC70CF" w14:textId="77777777" w:rsidR="002E1F94" w:rsidRPr="002E1F94" w:rsidRDefault="002E1F94" w:rsidP="002E1F94">
      <w:pPr>
        <w:pStyle w:val="NoSpacing"/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cs="Times New Roman"/>
          <w:b/>
        </w:rPr>
      </w:pPr>
      <w:r w:rsidRPr="002E1F94">
        <w:rPr>
          <w:rFonts w:cs="Times New Roman"/>
          <w:b/>
        </w:rPr>
        <w:t>FRINGE BENEFITS INCLUDE INSURANCE, RETIREMENT, HOLIDAYS, PAID VACATIONS, AND SICK LEAVE.</w:t>
      </w:r>
    </w:p>
    <w:p w14:paraId="75C83B0F" w14:textId="63C7E282" w:rsidR="00076E0B" w:rsidRPr="003C086E" w:rsidRDefault="00076E0B" w:rsidP="00AE0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Positions: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sz w:val="24"/>
          <w:szCs w:val="24"/>
        </w:rPr>
        <w:t>License Inspector</w:t>
      </w:r>
    </w:p>
    <w:p w14:paraId="1D8EB459" w14:textId="3BFC16B5" w:rsidR="00076E0B" w:rsidRPr="003C086E" w:rsidRDefault="00076E0B" w:rsidP="00AE0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Reports to: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sz w:val="24"/>
          <w:szCs w:val="24"/>
        </w:rPr>
        <w:t>Finance Director</w:t>
      </w:r>
    </w:p>
    <w:p w14:paraId="06A98497" w14:textId="309C460C" w:rsidR="00076E0B" w:rsidRPr="003C086E" w:rsidRDefault="00076E0B" w:rsidP="00AE0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Department: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sz w:val="24"/>
          <w:szCs w:val="24"/>
        </w:rPr>
        <w:t xml:space="preserve">Tax and License </w:t>
      </w:r>
    </w:p>
    <w:p w14:paraId="3050488F" w14:textId="16F02934" w:rsidR="00076E0B" w:rsidRPr="003C086E" w:rsidRDefault="00076E0B" w:rsidP="00AE02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Location: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3C086E">
        <w:rPr>
          <w:rFonts w:ascii="Times New Roman" w:hAnsi="Times New Roman" w:cs="Times New Roman"/>
          <w:sz w:val="24"/>
          <w:szCs w:val="24"/>
        </w:rPr>
        <w:t>222 Broad Street, Selma</w:t>
      </w:r>
      <w:r w:rsidR="003C086E">
        <w:rPr>
          <w:rFonts w:ascii="Times New Roman" w:hAnsi="Times New Roman" w:cs="Times New Roman"/>
          <w:sz w:val="24"/>
          <w:szCs w:val="24"/>
        </w:rPr>
        <w:t xml:space="preserve">, </w:t>
      </w:r>
      <w:r w:rsidRPr="003C086E">
        <w:rPr>
          <w:rFonts w:ascii="Times New Roman" w:hAnsi="Times New Roman" w:cs="Times New Roman"/>
          <w:sz w:val="24"/>
          <w:szCs w:val="24"/>
        </w:rPr>
        <w:t xml:space="preserve">Alabama </w:t>
      </w:r>
    </w:p>
    <w:p w14:paraId="12FC562A" w14:textId="77777777" w:rsidR="00076E0B" w:rsidRPr="003C086E" w:rsidRDefault="00076E0B" w:rsidP="00AE0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Status: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sz w:val="24"/>
          <w:szCs w:val="24"/>
        </w:rPr>
        <w:t>Regular, Full-time</w:t>
      </w:r>
    </w:p>
    <w:p w14:paraId="75825648" w14:textId="05C344BD" w:rsidR="00076E0B" w:rsidRPr="003C086E" w:rsidRDefault="00076E0B" w:rsidP="00AE0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Schedule: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="003C086E">
        <w:rPr>
          <w:rFonts w:ascii="Times New Roman" w:hAnsi="Times New Roman" w:cs="Times New Roman"/>
          <w:sz w:val="24"/>
          <w:szCs w:val="24"/>
        </w:rPr>
        <w:t>Monday–Friday</w:t>
      </w:r>
      <w:r w:rsidRPr="003C086E">
        <w:rPr>
          <w:rFonts w:ascii="Times New Roman" w:hAnsi="Times New Roman" w:cs="Times New Roman"/>
          <w:sz w:val="24"/>
          <w:szCs w:val="24"/>
        </w:rPr>
        <w:t xml:space="preserve"> / </w:t>
      </w:r>
      <w:r w:rsidR="003C086E">
        <w:rPr>
          <w:rFonts w:ascii="Times New Roman" w:hAnsi="Times New Roman" w:cs="Times New Roman"/>
          <w:sz w:val="24"/>
          <w:szCs w:val="24"/>
        </w:rPr>
        <w:t>8:30 am</w:t>
      </w:r>
      <w:r w:rsidRPr="003C086E">
        <w:rPr>
          <w:rFonts w:ascii="Times New Roman" w:hAnsi="Times New Roman" w:cs="Times New Roman"/>
          <w:sz w:val="24"/>
          <w:szCs w:val="24"/>
        </w:rPr>
        <w:t xml:space="preserve"> – 4:30</w:t>
      </w:r>
      <w:r w:rsidR="003C086E">
        <w:rPr>
          <w:rFonts w:ascii="Times New Roman" w:hAnsi="Times New Roman" w:cs="Times New Roman"/>
          <w:sz w:val="24"/>
          <w:szCs w:val="24"/>
        </w:rPr>
        <w:t xml:space="preserve"> </w:t>
      </w:r>
      <w:r w:rsidRPr="003C086E">
        <w:rPr>
          <w:rFonts w:ascii="Times New Roman" w:hAnsi="Times New Roman" w:cs="Times New Roman"/>
          <w:sz w:val="24"/>
          <w:szCs w:val="24"/>
        </w:rPr>
        <w:t>pm</w:t>
      </w:r>
      <w:r w:rsidR="003C086E">
        <w:rPr>
          <w:rFonts w:ascii="Times New Roman" w:hAnsi="Times New Roman" w:cs="Times New Roman"/>
          <w:sz w:val="24"/>
          <w:szCs w:val="24"/>
        </w:rPr>
        <w:t>- (s</w:t>
      </w:r>
      <w:r w:rsidR="00745B57" w:rsidRPr="003C086E">
        <w:rPr>
          <w:rFonts w:ascii="Times New Roman" w:hAnsi="Times New Roman" w:cs="Times New Roman"/>
          <w:sz w:val="24"/>
          <w:szCs w:val="24"/>
        </w:rPr>
        <w:t>ome weekends and holidays</w:t>
      </w:r>
      <w:r w:rsidR="003C086E">
        <w:rPr>
          <w:rFonts w:ascii="Times New Roman" w:hAnsi="Times New Roman" w:cs="Times New Roman"/>
          <w:sz w:val="24"/>
          <w:szCs w:val="24"/>
        </w:rPr>
        <w:t>)</w:t>
      </w:r>
    </w:p>
    <w:p w14:paraId="2434FDDF" w14:textId="6E69C50A" w:rsidR="00076E0B" w:rsidRPr="003C086E" w:rsidRDefault="00076E0B" w:rsidP="00AE0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86E">
        <w:rPr>
          <w:rFonts w:ascii="Times New Roman" w:hAnsi="Times New Roman" w:cs="Times New Roman"/>
          <w:b/>
          <w:sz w:val="24"/>
          <w:szCs w:val="24"/>
        </w:rPr>
        <w:t>Rate of Pay:</w:t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b/>
          <w:sz w:val="24"/>
          <w:szCs w:val="24"/>
        </w:rPr>
        <w:tab/>
      </w:r>
      <w:r w:rsidRPr="003C086E">
        <w:rPr>
          <w:rFonts w:ascii="Times New Roman" w:hAnsi="Times New Roman" w:cs="Times New Roman"/>
          <w:sz w:val="24"/>
          <w:szCs w:val="24"/>
        </w:rPr>
        <w:t>$</w:t>
      </w:r>
      <w:r w:rsidR="003C086E" w:rsidRPr="003C086E">
        <w:rPr>
          <w:rFonts w:ascii="Times New Roman" w:hAnsi="Times New Roman" w:cs="Times New Roman"/>
          <w:sz w:val="24"/>
          <w:szCs w:val="24"/>
        </w:rPr>
        <w:t>12.00 – $15</w:t>
      </w:r>
      <w:r w:rsidRPr="003C086E">
        <w:rPr>
          <w:rFonts w:ascii="Times New Roman" w:hAnsi="Times New Roman" w:cs="Times New Roman"/>
          <w:sz w:val="24"/>
          <w:szCs w:val="24"/>
        </w:rPr>
        <w:t>.00 per hour</w:t>
      </w:r>
    </w:p>
    <w:p w14:paraId="0C791C69" w14:textId="77777777" w:rsidR="00485FF8" w:rsidRPr="00454528" w:rsidRDefault="00485FF8" w:rsidP="00485FF8">
      <w:pPr>
        <w:pBdr>
          <w:bottom w:val="single" w:sz="4" w:space="1" w:color="auto"/>
        </w:pBdr>
        <w:rPr>
          <w:b/>
          <w:smallCaps/>
          <w:sz w:val="16"/>
          <w:szCs w:val="16"/>
        </w:rPr>
      </w:pPr>
    </w:p>
    <w:p w14:paraId="38F0887A" w14:textId="4158F410" w:rsidR="00045303" w:rsidRDefault="00045303" w:rsidP="00CF50DF">
      <w:pPr>
        <w:spacing w:line="276" w:lineRule="auto"/>
        <w:rPr>
          <w:rFonts w:ascii="Arial" w:eastAsiaTheme="minorEastAsia" w:hAnsi="Arial"/>
          <w:b/>
          <w:u w:val="single"/>
        </w:rPr>
      </w:pPr>
      <w:r w:rsidRPr="00CF50DF">
        <w:rPr>
          <w:rFonts w:ascii="Arial" w:eastAsiaTheme="minorEastAsia" w:hAnsi="Arial"/>
          <w:b/>
          <w:u w:val="single"/>
        </w:rPr>
        <w:t>Job Summary</w:t>
      </w:r>
    </w:p>
    <w:p w14:paraId="311AE185" w14:textId="408BE824" w:rsidR="00745B5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Responsible for collecting business license revenue and enforcing business license code compliance for businesses operating in </w:t>
      </w:r>
      <w:r w:rsidR="003C086E">
        <w:rPr>
          <w:rFonts w:ascii="Times New Roman" w:hAnsi="Times New Roman" w:cs="Times New Roman"/>
        </w:rPr>
        <w:t xml:space="preserve">the </w:t>
      </w:r>
      <w:r w:rsidRPr="003C086E">
        <w:rPr>
          <w:rFonts w:ascii="Times New Roman" w:hAnsi="Times New Roman" w:cs="Times New Roman"/>
        </w:rPr>
        <w:t>City limits within the bounds of federal, state, and local laws.</w:t>
      </w:r>
    </w:p>
    <w:p w14:paraId="4A26643D" w14:textId="7D7C571C" w:rsidR="00745B5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Ensure compliance through appropriate action of written notices and citations.</w:t>
      </w:r>
    </w:p>
    <w:p w14:paraId="3AE0A498" w14:textId="7678659A" w:rsidR="00745B5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Prepare documents, notices and citations for court proceedings when appropriate. </w:t>
      </w:r>
    </w:p>
    <w:p w14:paraId="28C829CF" w14:textId="125AA7B6" w:rsidR="009E020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Perform investigative work in the office and on-site to identify</w:t>
      </w:r>
    </w:p>
    <w:p w14:paraId="5B0DC7C0" w14:textId="77777777" w:rsidR="00745B57" w:rsidRPr="003C086E" w:rsidRDefault="009E0207" w:rsidP="00745B57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delinquent businesses and outstanding revenue.</w:t>
      </w:r>
    </w:p>
    <w:p w14:paraId="41B1AADC" w14:textId="00268F53" w:rsidR="00745B5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Assist customers with questions regarding business licensing. </w:t>
      </w:r>
    </w:p>
    <w:p w14:paraId="6CF0A060" w14:textId="6F613C07" w:rsidR="00745B5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Assist supervisor with non-profit organization requests for exemption </w:t>
      </w:r>
      <w:r w:rsidR="000A1CC8">
        <w:rPr>
          <w:rFonts w:ascii="Times New Roman" w:hAnsi="Times New Roman" w:cs="Times New Roman"/>
        </w:rPr>
        <w:t>from the</w:t>
      </w:r>
      <w:r w:rsidRPr="003C086E">
        <w:rPr>
          <w:rFonts w:ascii="Times New Roman" w:hAnsi="Times New Roman" w:cs="Times New Roman"/>
        </w:rPr>
        <w:t xml:space="preserve"> business license. </w:t>
      </w:r>
    </w:p>
    <w:p w14:paraId="0EDCBB2B" w14:textId="330A86E8" w:rsidR="00745B57" w:rsidRPr="003C086E" w:rsidRDefault="009E0207" w:rsidP="00B86D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Receive, process, and reconcile checks and other revenue to </w:t>
      </w:r>
      <w:r w:rsidR="002E1F94">
        <w:rPr>
          <w:rFonts w:ascii="Times New Roman" w:hAnsi="Times New Roman" w:cs="Times New Roman"/>
        </w:rPr>
        <w:t xml:space="preserve">the </w:t>
      </w:r>
      <w:r w:rsidRPr="003C086E">
        <w:rPr>
          <w:rFonts w:ascii="Times New Roman" w:hAnsi="Times New Roman" w:cs="Times New Roman"/>
        </w:rPr>
        <w:t>refund book.</w:t>
      </w:r>
    </w:p>
    <w:p w14:paraId="277CA6F7" w14:textId="08B7D115" w:rsidR="00745B57" w:rsidRPr="003C086E" w:rsidRDefault="009E0207" w:rsidP="00B86D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 Mail business licenses, permits,</w:t>
      </w:r>
      <w:r w:rsidR="00745B57" w:rsidRPr="003C086E">
        <w:rPr>
          <w:rFonts w:ascii="Times New Roman" w:hAnsi="Times New Roman" w:cs="Times New Roman"/>
        </w:rPr>
        <w:t xml:space="preserve"> </w:t>
      </w:r>
      <w:r w:rsidRPr="003C086E">
        <w:rPr>
          <w:rFonts w:ascii="Times New Roman" w:hAnsi="Times New Roman" w:cs="Times New Roman"/>
        </w:rPr>
        <w:t>and hospitality refund checks.</w:t>
      </w:r>
    </w:p>
    <w:p w14:paraId="63E3EADE" w14:textId="68FFA930" w:rsidR="00745B57" w:rsidRPr="003C086E" w:rsidRDefault="009E020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Provide </w:t>
      </w:r>
      <w:r w:rsidR="000A1CC8">
        <w:rPr>
          <w:rFonts w:ascii="Times New Roman" w:hAnsi="Times New Roman" w:cs="Times New Roman"/>
        </w:rPr>
        <w:t>backup</w:t>
      </w:r>
      <w:r w:rsidRPr="003C086E">
        <w:rPr>
          <w:rFonts w:ascii="Times New Roman" w:hAnsi="Times New Roman" w:cs="Times New Roman"/>
        </w:rPr>
        <w:t xml:space="preserve"> for taking daily deposits to </w:t>
      </w:r>
      <w:r w:rsidR="002E1F94">
        <w:rPr>
          <w:rFonts w:ascii="Times New Roman" w:hAnsi="Times New Roman" w:cs="Times New Roman"/>
        </w:rPr>
        <w:t xml:space="preserve">the </w:t>
      </w:r>
      <w:r w:rsidRPr="003C086E">
        <w:rPr>
          <w:rFonts w:ascii="Times New Roman" w:hAnsi="Times New Roman" w:cs="Times New Roman"/>
        </w:rPr>
        <w:t>bank.</w:t>
      </w:r>
    </w:p>
    <w:p w14:paraId="3A9F4FE7" w14:textId="672D8F7F" w:rsidR="00745B57" w:rsidRPr="003C086E" w:rsidRDefault="00745B57" w:rsidP="00745B5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Manage Garbage payments</w:t>
      </w:r>
      <w:r w:rsidR="003C086E" w:rsidRPr="003C086E">
        <w:rPr>
          <w:rFonts w:ascii="Times New Roman" w:hAnsi="Times New Roman" w:cs="Times New Roman"/>
        </w:rPr>
        <w:t xml:space="preserve"> to collectors</w:t>
      </w:r>
      <w:r w:rsidRPr="003C086E">
        <w:rPr>
          <w:rFonts w:ascii="Times New Roman" w:hAnsi="Times New Roman" w:cs="Times New Roman"/>
        </w:rPr>
        <w:t xml:space="preserve"> for exempt citizens. </w:t>
      </w:r>
    </w:p>
    <w:p w14:paraId="4CFC455C" w14:textId="77777777" w:rsidR="003C086E" w:rsidRPr="003C086E" w:rsidRDefault="009E0207" w:rsidP="002C191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3C086E">
        <w:rPr>
          <w:rFonts w:ascii="Times New Roman" w:hAnsi="Times New Roman" w:cs="Times New Roman"/>
        </w:rPr>
        <w:t xml:space="preserve">Annually set up renewal applications for business licenses in the system. Implement </w:t>
      </w:r>
      <w:r w:rsidR="003C086E" w:rsidRPr="003C086E">
        <w:rPr>
          <w:rFonts w:ascii="Times New Roman" w:hAnsi="Times New Roman" w:cs="Times New Roman"/>
        </w:rPr>
        <w:t xml:space="preserve">a </w:t>
      </w:r>
      <w:r w:rsidRPr="003C086E">
        <w:rPr>
          <w:rFonts w:ascii="Times New Roman" w:hAnsi="Times New Roman" w:cs="Times New Roman"/>
        </w:rPr>
        <w:t>retention policy for outdated documents and</w:t>
      </w:r>
      <w:r w:rsidR="00745B57" w:rsidRPr="003C086E">
        <w:rPr>
          <w:rFonts w:ascii="Times New Roman" w:hAnsi="Times New Roman" w:cs="Times New Roman"/>
        </w:rPr>
        <w:t xml:space="preserve"> </w:t>
      </w:r>
      <w:r w:rsidRPr="003C086E">
        <w:rPr>
          <w:rFonts w:ascii="Times New Roman" w:hAnsi="Times New Roman" w:cs="Times New Roman"/>
        </w:rPr>
        <w:t>files.</w:t>
      </w:r>
      <w:r w:rsidRPr="003C086E">
        <w:rPr>
          <w:rFonts w:ascii="Times New Roman" w:hAnsi="Times New Roman" w:cs="Times New Roman"/>
        </w:rPr>
        <w:cr/>
      </w:r>
    </w:p>
    <w:p w14:paraId="3BDAB73C" w14:textId="77777777" w:rsidR="002E1F94" w:rsidRDefault="002E1F94" w:rsidP="003C086E">
      <w:pPr>
        <w:pStyle w:val="ListParagraph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390FA909" w14:textId="3587F54F" w:rsidR="004630B4" w:rsidRPr="003C086E" w:rsidRDefault="004630B4" w:rsidP="003C086E">
      <w:pPr>
        <w:pStyle w:val="ListParagraph"/>
        <w:spacing w:line="276" w:lineRule="auto"/>
        <w:rPr>
          <w:rFonts w:ascii="Times New Roman" w:hAnsi="Times New Roman" w:cs="Times New Roman"/>
          <w:b/>
          <w:u w:val="single"/>
        </w:rPr>
      </w:pPr>
      <w:r w:rsidRPr="003C086E">
        <w:rPr>
          <w:rFonts w:ascii="Times New Roman" w:hAnsi="Times New Roman" w:cs="Times New Roman"/>
          <w:b/>
          <w:u w:val="single"/>
        </w:rPr>
        <w:t>Duties and Responsibilities</w:t>
      </w:r>
    </w:p>
    <w:p w14:paraId="605CDE93" w14:textId="77777777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Responsible for </w:t>
      </w:r>
      <w:r w:rsidR="00745B57" w:rsidRPr="003C086E">
        <w:rPr>
          <w:rFonts w:ascii="Times New Roman" w:hAnsi="Times New Roman" w:cs="Times New Roman"/>
        </w:rPr>
        <w:t xml:space="preserve">the </w:t>
      </w:r>
      <w:r w:rsidRPr="003C086E">
        <w:rPr>
          <w:rFonts w:ascii="Times New Roman" w:hAnsi="Times New Roman" w:cs="Times New Roman"/>
        </w:rPr>
        <w:t>Collection, Enforcement, and Regulation of Business Licenses &amp; Related Revenue</w:t>
      </w:r>
      <w:r w:rsidR="00745B57" w:rsidRPr="003C086E">
        <w:rPr>
          <w:rFonts w:ascii="Times New Roman" w:hAnsi="Times New Roman" w:cs="Times New Roman"/>
        </w:rPr>
        <w:t>.</w:t>
      </w:r>
    </w:p>
    <w:p w14:paraId="75AA7294" w14:textId="095235D1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Collect delinquent renewal business </w:t>
      </w:r>
      <w:r w:rsidR="00745B57" w:rsidRPr="003C086E">
        <w:rPr>
          <w:rFonts w:ascii="Times New Roman" w:hAnsi="Times New Roman" w:cs="Times New Roman"/>
        </w:rPr>
        <w:t>licenses</w:t>
      </w:r>
      <w:r w:rsidRPr="003C086E">
        <w:rPr>
          <w:rFonts w:ascii="Times New Roman" w:hAnsi="Times New Roman" w:cs="Times New Roman"/>
        </w:rPr>
        <w:t>, hospitality taxes, and payment pending tax revenue.</w:t>
      </w:r>
    </w:p>
    <w:p w14:paraId="41B012A5" w14:textId="5A7983EB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lastRenderedPageBreak/>
        <w:t>Issue warning citations for delinquent, non-compliant businesses. Reply to all requests that are generated through the City’s website</w:t>
      </w:r>
      <w:r w:rsidR="00745B57" w:rsidRPr="003C086E">
        <w:rPr>
          <w:rFonts w:ascii="Times New Roman" w:hAnsi="Times New Roman" w:cs="Times New Roman"/>
        </w:rPr>
        <w:t>,</w:t>
      </w:r>
      <w:r w:rsidRPr="003C086E">
        <w:rPr>
          <w:rFonts w:ascii="Times New Roman" w:hAnsi="Times New Roman" w:cs="Times New Roman"/>
        </w:rPr>
        <w:t xml:space="preserve"> including rate sheets, complaints, and questions. Investigate businesses requesting void status for renewals. </w:t>
      </w:r>
    </w:p>
    <w:p w14:paraId="1D0E3F20" w14:textId="77777777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Maintain collection report spreadsheets and noncompliant business notes. Conduct research by field review, subcontractor lists, publications, computer reports, and customer inquiries of businesses operating in the City without a business license. </w:t>
      </w:r>
    </w:p>
    <w:p w14:paraId="7030ECB8" w14:textId="4FEEF3DD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Must be able to communicate on the level of the listener. </w:t>
      </w:r>
    </w:p>
    <w:p w14:paraId="2CF9CBFD" w14:textId="77777777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Assist businesses with data to determine if the grosses they are reporting are attributed to sales within the City.</w:t>
      </w:r>
    </w:p>
    <w:p w14:paraId="7F3CD82B" w14:textId="3320B7D8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Provide Administration Assistance and Customer Service. Assist customers with questions regarding rules, regulations, and laws </w:t>
      </w:r>
      <w:r w:rsidR="00745B57" w:rsidRPr="003C086E">
        <w:rPr>
          <w:rFonts w:ascii="Times New Roman" w:hAnsi="Times New Roman" w:cs="Times New Roman"/>
        </w:rPr>
        <w:t>affecting</w:t>
      </w:r>
      <w:r w:rsidRPr="003C086E">
        <w:rPr>
          <w:rFonts w:ascii="Times New Roman" w:hAnsi="Times New Roman" w:cs="Times New Roman"/>
        </w:rPr>
        <w:t xml:space="preserve"> business licensing.</w:t>
      </w:r>
    </w:p>
    <w:p w14:paraId="61558263" w14:textId="2B3E507E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 xml:space="preserve">Must be knowledgeable of local, state, and federal laws that govern business licensing. Assist </w:t>
      </w:r>
      <w:r w:rsidR="00745B57" w:rsidRPr="003C086E">
        <w:rPr>
          <w:rFonts w:ascii="Times New Roman" w:hAnsi="Times New Roman" w:cs="Times New Roman"/>
        </w:rPr>
        <w:t xml:space="preserve">the </w:t>
      </w:r>
      <w:r w:rsidRPr="003C086E">
        <w:rPr>
          <w:rFonts w:ascii="Times New Roman" w:hAnsi="Times New Roman" w:cs="Times New Roman"/>
        </w:rPr>
        <w:t xml:space="preserve">supervisor with non-profit organization </w:t>
      </w:r>
      <w:r w:rsidR="00745B57" w:rsidRPr="003C086E">
        <w:rPr>
          <w:rFonts w:ascii="Times New Roman" w:hAnsi="Times New Roman" w:cs="Times New Roman"/>
        </w:rPr>
        <w:t>requests</w:t>
      </w:r>
      <w:r w:rsidRPr="003C086E">
        <w:rPr>
          <w:rFonts w:ascii="Times New Roman" w:hAnsi="Times New Roman" w:cs="Times New Roman"/>
        </w:rPr>
        <w:t xml:space="preserve"> for</w:t>
      </w:r>
      <w:r w:rsidR="00745B57" w:rsidRPr="003C086E">
        <w:rPr>
          <w:rFonts w:ascii="Times New Roman" w:hAnsi="Times New Roman" w:cs="Times New Roman"/>
        </w:rPr>
        <w:t xml:space="preserve"> </w:t>
      </w:r>
      <w:r w:rsidRPr="003C086E">
        <w:rPr>
          <w:rFonts w:ascii="Times New Roman" w:hAnsi="Times New Roman" w:cs="Times New Roman"/>
        </w:rPr>
        <w:t xml:space="preserve">exemptions. </w:t>
      </w:r>
      <w:r w:rsidR="00745B57" w:rsidRPr="003C086E">
        <w:rPr>
          <w:rFonts w:ascii="Times New Roman" w:hAnsi="Times New Roman" w:cs="Times New Roman"/>
        </w:rPr>
        <w:t>Maintain</w:t>
      </w:r>
      <w:r w:rsidRPr="003C086E">
        <w:rPr>
          <w:rFonts w:ascii="Times New Roman" w:hAnsi="Times New Roman" w:cs="Times New Roman"/>
        </w:rPr>
        <w:t xml:space="preserve">, track, and purge records in accordance with </w:t>
      </w:r>
      <w:r w:rsidR="00745B57" w:rsidRPr="003C086E">
        <w:rPr>
          <w:rFonts w:ascii="Times New Roman" w:hAnsi="Times New Roman" w:cs="Times New Roman"/>
        </w:rPr>
        <w:t xml:space="preserve">the </w:t>
      </w:r>
      <w:r w:rsidRPr="003C086E">
        <w:rPr>
          <w:rFonts w:ascii="Times New Roman" w:hAnsi="Times New Roman" w:cs="Times New Roman"/>
        </w:rPr>
        <w:t xml:space="preserve">retention policy. </w:t>
      </w:r>
    </w:p>
    <w:p w14:paraId="5B7575ED" w14:textId="568F9C2E" w:rsidR="00745B5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Receive, calculate, verify</w:t>
      </w:r>
      <w:r w:rsidR="003C086E" w:rsidRPr="003C086E">
        <w:rPr>
          <w:rFonts w:ascii="Times New Roman" w:hAnsi="Times New Roman" w:cs="Times New Roman"/>
        </w:rPr>
        <w:t>,</w:t>
      </w:r>
      <w:r w:rsidRPr="003C086E">
        <w:rPr>
          <w:rFonts w:ascii="Times New Roman" w:hAnsi="Times New Roman" w:cs="Times New Roman"/>
        </w:rPr>
        <w:t xml:space="preserve"> and enter into the system all business license renewal applications annually. Maintain monthly and yearly collections reports. Maintain clear and precise records and follow up contacts for all collections</w:t>
      </w:r>
      <w:r w:rsidR="000A1CC8">
        <w:rPr>
          <w:rFonts w:ascii="Times New Roman" w:hAnsi="Times New Roman" w:cs="Times New Roman"/>
        </w:rPr>
        <w:t>.</w:t>
      </w:r>
      <w:r w:rsidR="002E1F94">
        <w:rPr>
          <w:rFonts w:ascii="Times New Roman" w:hAnsi="Times New Roman" w:cs="Times New Roman"/>
        </w:rPr>
        <w:t xml:space="preserve"> </w:t>
      </w:r>
    </w:p>
    <w:p w14:paraId="525229F9" w14:textId="1CF880CB" w:rsidR="009E0207" w:rsidRPr="003C086E" w:rsidRDefault="009E0207" w:rsidP="00745B5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C086E">
        <w:rPr>
          <w:rFonts w:ascii="Times New Roman" w:hAnsi="Times New Roman" w:cs="Times New Roman"/>
        </w:rPr>
        <w:t>Other duties and responsibilities as assigned.</w:t>
      </w:r>
    </w:p>
    <w:p w14:paraId="383924E3" w14:textId="3AD95A79" w:rsidR="00346AE9" w:rsidRPr="003C086E" w:rsidRDefault="00346AE9" w:rsidP="00CF50DF">
      <w:pPr>
        <w:spacing w:line="276" w:lineRule="auto"/>
        <w:rPr>
          <w:rFonts w:ascii="Times New Roman" w:eastAsiaTheme="minorEastAsia" w:hAnsi="Times New Roman" w:cs="Times New Roman"/>
          <w:b/>
          <w:u w:val="single"/>
        </w:rPr>
      </w:pPr>
      <w:r w:rsidRPr="003C086E">
        <w:rPr>
          <w:rFonts w:ascii="Times New Roman" w:eastAsiaTheme="minorEastAsia" w:hAnsi="Times New Roman" w:cs="Times New Roman"/>
          <w:b/>
          <w:u w:val="single"/>
        </w:rPr>
        <w:t xml:space="preserve">Credentials </w:t>
      </w:r>
      <w:r w:rsidR="00BB4630" w:rsidRPr="003C086E">
        <w:rPr>
          <w:rFonts w:ascii="Times New Roman" w:eastAsiaTheme="minorEastAsia" w:hAnsi="Times New Roman" w:cs="Times New Roman"/>
          <w:b/>
          <w:u w:val="single"/>
        </w:rPr>
        <w:t>and E</w:t>
      </w:r>
      <w:r w:rsidRPr="003C086E">
        <w:rPr>
          <w:rFonts w:ascii="Times New Roman" w:eastAsiaTheme="minorEastAsia" w:hAnsi="Times New Roman" w:cs="Times New Roman"/>
          <w:b/>
          <w:u w:val="single"/>
        </w:rPr>
        <w:t xml:space="preserve">xperience </w:t>
      </w:r>
    </w:p>
    <w:p w14:paraId="0439A3D5" w14:textId="55C6D933" w:rsidR="00FB6A42" w:rsidRPr="003C086E" w:rsidRDefault="003C086E" w:rsidP="00FB6A42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 two-year</w:t>
      </w:r>
      <w:r w:rsidR="00FB6A42" w:rsidRPr="003C086E">
        <w:rPr>
          <w:rFonts w:ascii="Times New Roman" w:eastAsiaTheme="minorEastAsia" w:hAnsi="Times New Roman" w:cs="Times New Roman"/>
        </w:rPr>
        <w:t xml:space="preserve"> Associate’s degree or equivalent in Business, Accounting, or </w:t>
      </w:r>
      <w:r>
        <w:rPr>
          <w:rFonts w:ascii="Times New Roman" w:eastAsiaTheme="minorEastAsia" w:hAnsi="Times New Roman" w:cs="Times New Roman"/>
        </w:rPr>
        <w:t xml:space="preserve">a </w:t>
      </w:r>
      <w:r w:rsidR="00FB6A42" w:rsidRPr="003C086E">
        <w:rPr>
          <w:rFonts w:ascii="Times New Roman" w:eastAsiaTheme="minorEastAsia" w:hAnsi="Times New Roman" w:cs="Times New Roman"/>
        </w:rPr>
        <w:t>related field is</w:t>
      </w:r>
    </w:p>
    <w:p w14:paraId="3F709478" w14:textId="10E05200" w:rsidR="00BB4630" w:rsidRPr="003C086E" w:rsidRDefault="00FB6A42" w:rsidP="00FB6A42">
      <w:pPr>
        <w:spacing w:line="276" w:lineRule="auto"/>
        <w:rPr>
          <w:rFonts w:ascii="Times New Roman" w:eastAsiaTheme="minorEastAsia" w:hAnsi="Times New Roman" w:cs="Times New Roman"/>
        </w:rPr>
      </w:pPr>
      <w:r w:rsidRPr="003C086E">
        <w:rPr>
          <w:rFonts w:ascii="Times New Roman" w:eastAsiaTheme="minorEastAsia" w:hAnsi="Times New Roman" w:cs="Times New Roman"/>
        </w:rPr>
        <w:t>required. Over two years of experience in collections, accounting</w:t>
      </w:r>
      <w:r w:rsidR="002E1F94">
        <w:rPr>
          <w:rFonts w:ascii="Times New Roman" w:eastAsiaTheme="minorEastAsia" w:hAnsi="Times New Roman" w:cs="Times New Roman"/>
        </w:rPr>
        <w:t>,</w:t>
      </w:r>
      <w:r w:rsidRPr="003C086E">
        <w:rPr>
          <w:rFonts w:ascii="Times New Roman" w:eastAsiaTheme="minorEastAsia" w:hAnsi="Times New Roman" w:cs="Times New Roman"/>
        </w:rPr>
        <w:t xml:space="preserve"> or </w:t>
      </w:r>
      <w:r w:rsidR="000A1CC8">
        <w:rPr>
          <w:rFonts w:ascii="Times New Roman" w:eastAsiaTheme="minorEastAsia" w:hAnsi="Times New Roman" w:cs="Times New Roman"/>
        </w:rPr>
        <w:t xml:space="preserve">a </w:t>
      </w:r>
      <w:r w:rsidRPr="003C086E">
        <w:rPr>
          <w:rFonts w:ascii="Times New Roman" w:eastAsiaTheme="minorEastAsia" w:hAnsi="Times New Roman" w:cs="Times New Roman"/>
        </w:rPr>
        <w:t xml:space="preserve">related field is required. </w:t>
      </w:r>
      <w:r w:rsidR="003C086E" w:rsidRPr="003C086E">
        <w:rPr>
          <w:rFonts w:ascii="Times New Roman" w:eastAsiaTheme="minorEastAsia" w:hAnsi="Times New Roman" w:cs="Times New Roman"/>
        </w:rPr>
        <w:t xml:space="preserve">Alabama </w:t>
      </w:r>
      <w:r w:rsidRPr="003C086E">
        <w:rPr>
          <w:rFonts w:ascii="Times New Roman" w:eastAsiaTheme="minorEastAsia" w:hAnsi="Times New Roman" w:cs="Times New Roman"/>
        </w:rPr>
        <w:t>Driver’s License Required.</w:t>
      </w:r>
    </w:p>
    <w:p w14:paraId="685380D1" w14:textId="6E11FF05" w:rsidR="00862C53" w:rsidRPr="00CF50DF" w:rsidRDefault="004630B4" w:rsidP="00CF50DF">
      <w:pPr>
        <w:spacing w:line="276" w:lineRule="auto"/>
        <w:rPr>
          <w:rFonts w:ascii="Arial" w:eastAsiaTheme="minorEastAsia" w:hAnsi="Arial"/>
          <w:b/>
        </w:rPr>
      </w:pPr>
      <w:r w:rsidRPr="00CF50DF">
        <w:rPr>
          <w:rFonts w:ascii="Arial" w:eastAsiaTheme="minorEastAsia" w:hAnsi="Arial"/>
          <w:b/>
        </w:rPr>
        <w:t xml:space="preserve"> </w:t>
      </w:r>
    </w:p>
    <w:p w14:paraId="42EB1A39" w14:textId="54DBC289" w:rsidR="00645C98" w:rsidRDefault="00645C98" w:rsidP="00CF50DF">
      <w:pPr>
        <w:spacing w:line="276" w:lineRule="auto"/>
        <w:rPr>
          <w:rFonts w:ascii="Arial" w:eastAsiaTheme="minorEastAsia" w:hAnsi="Arial"/>
          <w:b/>
        </w:rPr>
      </w:pPr>
      <w:r w:rsidRPr="00CF50DF">
        <w:rPr>
          <w:rFonts w:ascii="Arial" w:eastAsiaTheme="minorEastAsia" w:hAnsi="Arial"/>
          <w:b/>
        </w:rPr>
        <w:t>APPLICATIONS</w:t>
      </w:r>
      <w:r w:rsidR="00CF50DF" w:rsidRPr="00CF50DF">
        <w:rPr>
          <w:rFonts w:ascii="Arial" w:eastAsiaTheme="minorEastAsia" w:hAnsi="Arial"/>
          <w:b/>
        </w:rPr>
        <w:t xml:space="preserve"> IN</w:t>
      </w:r>
      <w:r w:rsidR="00D4364A">
        <w:rPr>
          <w:rFonts w:ascii="Arial" w:eastAsiaTheme="minorEastAsia" w:hAnsi="Arial"/>
          <w:b/>
        </w:rPr>
        <w:t>CLUDING YOUR RE</w:t>
      </w:r>
      <w:r w:rsidR="00CF50DF" w:rsidRPr="00CF50DF">
        <w:rPr>
          <w:rFonts w:ascii="Arial" w:eastAsiaTheme="minorEastAsia" w:hAnsi="Arial"/>
          <w:b/>
        </w:rPr>
        <w:t>SUME</w:t>
      </w:r>
      <w:r w:rsidRPr="00CF50DF">
        <w:rPr>
          <w:rFonts w:ascii="Arial" w:eastAsiaTheme="minorEastAsia" w:hAnsi="Arial"/>
          <w:b/>
        </w:rPr>
        <w:t xml:space="preserve"> SHOULD BE </w:t>
      </w:r>
      <w:r w:rsidR="003C086E">
        <w:rPr>
          <w:rFonts w:ascii="Arial" w:eastAsiaTheme="minorEastAsia" w:hAnsi="Arial"/>
          <w:b/>
        </w:rPr>
        <w:t>SUBMITTED</w:t>
      </w:r>
      <w:r w:rsidRPr="00CF50DF">
        <w:rPr>
          <w:rFonts w:ascii="Arial" w:eastAsiaTheme="minorEastAsia" w:hAnsi="Arial"/>
          <w:b/>
        </w:rPr>
        <w:t xml:space="preserve"> </w:t>
      </w:r>
      <w:r w:rsidR="00FB6A42">
        <w:rPr>
          <w:rFonts w:ascii="Arial" w:eastAsiaTheme="minorEastAsia" w:hAnsi="Arial"/>
          <w:b/>
        </w:rPr>
        <w:t>TO THE PERSONNEL DEPARTMENT 222 BROAD STREET SELMA AL 36701</w:t>
      </w:r>
      <w:r w:rsidR="003C2671">
        <w:rPr>
          <w:rFonts w:ascii="Arial" w:eastAsiaTheme="minorEastAsia" w:hAnsi="Arial"/>
          <w:b/>
        </w:rPr>
        <w:t xml:space="preserve"> </w:t>
      </w:r>
    </w:p>
    <w:p w14:paraId="37352BCB" w14:textId="4ED55E6D" w:rsidR="00CF50DF" w:rsidRDefault="00CF50DF" w:rsidP="00CF50DF">
      <w:pPr>
        <w:spacing w:line="276" w:lineRule="auto"/>
        <w:rPr>
          <w:rFonts w:ascii="Arial" w:eastAsiaTheme="minorEastAsia" w:hAnsi="Arial"/>
          <w:b/>
        </w:rPr>
      </w:pPr>
    </w:p>
    <w:p w14:paraId="6A946B2A" w14:textId="7D65188E" w:rsidR="00CF50DF" w:rsidRDefault="00CF50DF" w:rsidP="00CF50DF">
      <w:pPr>
        <w:spacing w:line="276" w:lineRule="auto"/>
        <w:rPr>
          <w:rFonts w:ascii="Arial" w:eastAsiaTheme="minorEastAsia" w:hAnsi="Arial"/>
          <w:b/>
        </w:rPr>
      </w:pPr>
    </w:p>
    <w:p w14:paraId="2A6C0CFA" w14:textId="24F0767E" w:rsidR="00CF50DF" w:rsidRPr="00F11CC3" w:rsidRDefault="00CF50DF" w:rsidP="00CF50DF">
      <w:pPr>
        <w:spacing w:line="276" w:lineRule="auto"/>
        <w:jc w:val="center"/>
        <w:rPr>
          <w:rFonts w:ascii="Arial" w:eastAsiaTheme="minorEastAsia" w:hAnsi="Arial"/>
          <w:b/>
          <w:i/>
        </w:rPr>
      </w:pPr>
      <w:r w:rsidRPr="00F11CC3">
        <w:rPr>
          <w:rFonts w:ascii="Arial" w:eastAsiaTheme="minorEastAsia" w:hAnsi="Arial"/>
          <w:b/>
          <w:i/>
        </w:rPr>
        <w:t>THE CITY OF SELMA IS AN EQUAL OPPORTUNITY EMPLOYER</w:t>
      </w:r>
    </w:p>
    <w:sectPr w:rsidR="00CF50DF" w:rsidRPr="00F11CC3" w:rsidSect="003921BB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A221" w14:textId="77777777" w:rsidR="00E43099" w:rsidRDefault="00E43099">
      <w:r>
        <w:separator/>
      </w:r>
    </w:p>
  </w:endnote>
  <w:endnote w:type="continuationSeparator" w:id="0">
    <w:p w14:paraId="0A8CEE58" w14:textId="77777777" w:rsidR="00E43099" w:rsidRDefault="00E4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E1BC" w14:textId="77777777" w:rsidR="003024AA" w:rsidRDefault="003024AA" w:rsidP="001E3B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ECD54" w14:textId="77777777" w:rsidR="003024AA" w:rsidRDefault="00302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1DB7C" w14:textId="440216E2" w:rsidR="003024AA" w:rsidRDefault="003024AA" w:rsidP="001E3B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E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DFEDC" w14:textId="4E232101" w:rsidR="003024AA" w:rsidRPr="00FD41C4" w:rsidRDefault="003024AA">
    <w:pPr>
      <w:pStyle w:val="Foo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DBB0" w14:textId="77777777" w:rsidR="00454528" w:rsidRDefault="00454528">
    <w:pPr>
      <w:pStyle w:val="Footer"/>
      <w:rPr>
        <w:sz w:val="14"/>
        <w:szCs w:val="14"/>
      </w:rPr>
    </w:pPr>
  </w:p>
  <w:p w14:paraId="4F759BD2" w14:textId="15D400E8" w:rsidR="00454528" w:rsidRDefault="00454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40CB" w14:textId="77777777" w:rsidR="00E43099" w:rsidRDefault="00E43099">
      <w:r>
        <w:separator/>
      </w:r>
    </w:p>
  </w:footnote>
  <w:footnote w:type="continuationSeparator" w:id="0">
    <w:p w14:paraId="02AF480C" w14:textId="77777777" w:rsidR="00E43099" w:rsidRDefault="00E4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FFF"/>
    <w:multiLevelType w:val="hybridMultilevel"/>
    <w:tmpl w:val="6280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D26BF"/>
    <w:multiLevelType w:val="hybridMultilevel"/>
    <w:tmpl w:val="6D2A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A0973"/>
    <w:multiLevelType w:val="hybridMultilevel"/>
    <w:tmpl w:val="7080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7A9"/>
    <w:multiLevelType w:val="hybridMultilevel"/>
    <w:tmpl w:val="7B98E0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689E"/>
    <w:multiLevelType w:val="hybridMultilevel"/>
    <w:tmpl w:val="3B42BF78"/>
    <w:lvl w:ilvl="0" w:tplc="98322DE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A3"/>
    <w:rsid w:val="000004C7"/>
    <w:rsid w:val="000038C4"/>
    <w:rsid w:val="0003342A"/>
    <w:rsid w:val="00037141"/>
    <w:rsid w:val="00043359"/>
    <w:rsid w:val="00043DFA"/>
    <w:rsid w:val="00045303"/>
    <w:rsid w:val="00047AB9"/>
    <w:rsid w:val="000569C7"/>
    <w:rsid w:val="000574A4"/>
    <w:rsid w:val="00060E06"/>
    <w:rsid w:val="0006622D"/>
    <w:rsid w:val="000675DF"/>
    <w:rsid w:val="00072D32"/>
    <w:rsid w:val="00073880"/>
    <w:rsid w:val="00074E3C"/>
    <w:rsid w:val="000768AA"/>
    <w:rsid w:val="00076E0B"/>
    <w:rsid w:val="00084B46"/>
    <w:rsid w:val="00090E20"/>
    <w:rsid w:val="000A1CC8"/>
    <w:rsid w:val="000A34EE"/>
    <w:rsid w:val="000A408E"/>
    <w:rsid w:val="000A5948"/>
    <w:rsid w:val="000A612F"/>
    <w:rsid w:val="000B1B4A"/>
    <w:rsid w:val="000B3F4C"/>
    <w:rsid w:val="000B59DD"/>
    <w:rsid w:val="000B6350"/>
    <w:rsid w:val="000C7521"/>
    <w:rsid w:val="000D16F3"/>
    <w:rsid w:val="000D36E3"/>
    <w:rsid w:val="000D61E3"/>
    <w:rsid w:val="000D7DEA"/>
    <w:rsid w:val="000E268F"/>
    <w:rsid w:val="000F4449"/>
    <w:rsid w:val="000F6DAA"/>
    <w:rsid w:val="000F7A7C"/>
    <w:rsid w:val="00102E6D"/>
    <w:rsid w:val="00104B2E"/>
    <w:rsid w:val="001062A5"/>
    <w:rsid w:val="00106D64"/>
    <w:rsid w:val="00106FC6"/>
    <w:rsid w:val="00111C1F"/>
    <w:rsid w:val="00114310"/>
    <w:rsid w:val="0012267D"/>
    <w:rsid w:val="0012528D"/>
    <w:rsid w:val="00126BF4"/>
    <w:rsid w:val="001274BA"/>
    <w:rsid w:val="001439A2"/>
    <w:rsid w:val="00144E27"/>
    <w:rsid w:val="00145AA0"/>
    <w:rsid w:val="00154D65"/>
    <w:rsid w:val="00160783"/>
    <w:rsid w:val="0017196B"/>
    <w:rsid w:val="001751C6"/>
    <w:rsid w:val="0017656D"/>
    <w:rsid w:val="00176678"/>
    <w:rsid w:val="001818ED"/>
    <w:rsid w:val="00182202"/>
    <w:rsid w:val="00185FAA"/>
    <w:rsid w:val="001A00F7"/>
    <w:rsid w:val="001A38B9"/>
    <w:rsid w:val="001B03B2"/>
    <w:rsid w:val="001B1C33"/>
    <w:rsid w:val="001B4AA7"/>
    <w:rsid w:val="001B6FA7"/>
    <w:rsid w:val="001C0C03"/>
    <w:rsid w:val="001C22EB"/>
    <w:rsid w:val="001C25F6"/>
    <w:rsid w:val="001C43CF"/>
    <w:rsid w:val="001C4693"/>
    <w:rsid w:val="001C4825"/>
    <w:rsid w:val="001D6904"/>
    <w:rsid w:val="001D76C0"/>
    <w:rsid w:val="001E2C8D"/>
    <w:rsid w:val="001E3B4F"/>
    <w:rsid w:val="001E48F8"/>
    <w:rsid w:val="001E4BB3"/>
    <w:rsid w:val="001E72B2"/>
    <w:rsid w:val="001F4F92"/>
    <w:rsid w:val="002255B6"/>
    <w:rsid w:val="00225F4D"/>
    <w:rsid w:val="00230E5E"/>
    <w:rsid w:val="00232877"/>
    <w:rsid w:val="00236486"/>
    <w:rsid w:val="00247665"/>
    <w:rsid w:val="002531F1"/>
    <w:rsid w:val="00254D80"/>
    <w:rsid w:val="00254D83"/>
    <w:rsid w:val="00262C86"/>
    <w:rsid w:val="0026533E"/>
    <w:rsid w:val="00265789"/>
    <w:rsid w:val="002708A3"/>
    <w:rsid w:val="00271232"/>
    <w:rsid w:val="0028019C"/>
    <w:rsid w:val="00280AEB"/>
    <w:rsid w:val="00294064"/>
    <w:rsid w:val="002A2A94"/>
    <w:rsid w:val="002A330C"/>
    <w:rsid w:val="002A522B"/>
    <w:rsid w:val="002B60CD"/>
    <w:rsid w:val="002B7C69"/>
    <w:rsid w:val="002C0548"/>
    <w:rsid w:val="002C180E"/>
    <w:rsid w:val="002C20AE"/>
    <w:rsid w:val="002C23E8"/>
    <w:rsid w:val="002C2DF6"/>
    <w:rsid w:val="002C6256"/>
    <w:rsid w:val="002C66D3"/>
    <w:rsid w:val="002D3E09"/>
    <w:rsid w:val="002D5004"/>
    <w:rsid w:val="002E1F94"/>
    <w:rsid w:val="002E278A"/>
    <w:rsid w:val="002E352E"/>
    <w:rsid w:val="002E58BA"/>
    <w:rsid w:val="002F10D2"/>
    <w:rsid w:val="002F1CF3"/>
    <w:rsid w:val="00300D84"/>
    <w:rsid w:val="003024AA"/>
    <w:rsid w:val="00311D45"/>
    <w:rsid w:val="00314F6E"/>
    <w:rsid w:val="00321326"/>
    <w:rsid w:val="00321D2E"/>
    <w:rsid w:val="00323F43"/>
    <w:rsid w:val="003318CA"/>
    <w:rsid w:val="0033340E"/>
    <w:rsid w:val="00337306"/>
    <w:rsid w:val="003450C8"/>
    <w:rsid w:val="00346AE9"/>
    <w:rsid w:val="003532BD"/>
    <w:rsid w:val="0036193E"/>
    <w:rsid w:val="00363B1E"/>
    <w:rsid w:val="00372C66"/>
    <w:rsid w:val="00372D7C"/>
    <w:rsid w:val="00372E69"/>
    <w:rsid w:val="00374150"/>
    <w:rsid w:val="00374D73"/>
    <w:rsid w:val="0038531F"/>
    <w:rsid w:val="003872C0"/>
    <w:rsid w:val="00391080"/>
    <w:rsid w:val="003921BB"/>
    <w:rsid w:val="003A3D17"/>
    <w:rsid w:val="003B4CD7"/>
    <w:rsid w:val="003C086E"/>
    <w:rsid w:val="003C2671"/>
    <w:rsid w:val="003C289B"/>
    <w:rsid w:val="003C65DE"/>
    <w:rsid w:val="003C6C15"/>
    <w:rsid w:val="003D1DEA"/>
    <w:rsid w:val="003D57A9"/>
    <w:rsid w:val="003E04E8"/>
    <w:rsid w:val="003E0D1E"/>
    <w:rsid w:val="003E1E5E"/>
    <w:rsid w:val="003F5073"/>
    <w:rsid w:val="003F5885"/>
    <w:rsid w:val="003F6D82"/>
    <w:rsid w:val="00411FF2"/>
    <w:rsid w:val="00414003"/>
    <w:rsid w:val="00425561"/>
    <w:rsid w:val="00426D52"/>
    <w:rsid w:val="00427635"/>
    <w:rsid w:val="00427ACA"/>
    <w:rsid w:val="00432FFA"/>
    <w:rsid w:val="0044351D"/>
    <w:rsid w:val="0044416C"/>
    <w:rsid w:val="0044667B"/>
    <w:rsid w:val="00452107"/>
    <w:rsid w:val="00454528"/>
    <w:rsid w:val="0046035B"/>
    <w:rsid w:val="004630B4"/>
    <w:rsid w:val="00464748"/>
    <w:rsid w:val="00464A59"/>
    <w:rsid w:val="00465265"/>
    <w:rsid w:val="00467C7C"/>
    <w:rsid w:val="004706B2"/>
    <w:rsid w:val="00474F72"/>
    <w:rsid w:val="00476DA1"/>
    <w:rsid w:val="00477E1D"/>
    <w:rsid w:val="00482767"/>
    <w:rsid w:val="00485FF8"/>
    <w:rsid w:val="00487CD1"/>
    <w:rsid w:val="00496235"/>
    <w:rsid w:val="004A1CEB"/>
    <w:rsid w:val="004A573C"/>
    <w:rsid w:val="004B5438"/>
    <w:rsid w:val="004C1E54"/>
    <w:rsid w:val="004C4BD2"/>
    <w:rsid w:val="004C609D"/>
    <w:rsid w:val="004C6D66"/>
    <w:rsid w:val="004D2132"/>
    <w:rsid w:val="004D3FA3"/>
    <w:rsid w:val="004D660C"/>
    <w:rsid w:val="004E28D7"/>
    <w:rsid w:val="004E61BF"/>
    <w:rsid w:val="004F458A"/>
    <w:rsid w:val="00504EA3"/>
    <w:rsid w:val="0050515C"/>
    <w:rsid w:val="0051498A"/>
    <w:rsid w:val="00515642"/>
    <w:rsid w:val="005168BA"/>
    <w:rsid w:val="00516A4E"/>
    <w:rsid w:val="00524E4C"/>
    <w:rsid w:val="00527C6B"/>
    <w:rsid w:val="00531631"/>
    <w:rsid w:val="00531EBD"/>
    <w:rsid w:val="005329BC"/>
    <w:rsid w:val="00532B44"/>
    <w:rsid w:val="0053747C"/>
    <w:rsid w:val="005435B8"/>
    <w:rsid w:val="00544257"/>
    <w:rsid w:val="00545128"/>
    <w:rsid w:val="00547D01"/>
    <w:rsid w:val="00550402"/>
    <w:rsid w:val="0055313E"/>
    <w:rsid w:val="005537E5"/>
    <w:rsid w:val="00555A56"/>
    <w:rsid w:val="00555A57"/>
    <w:rsid w:val="00557051"/>
    <w:rsid w:val="00560952"/>
    <w:rsid w:val="005661CD"/>
    <w:rsid w:val="00570EB9"/>
    <w:rsid w:val="005710DA"/>
    <w:rsid w:val="005712C9"/>
    <w:rsid w:val="00572E95"/>
    <w:rsid w:val="00574A90"/>
    <w:rsid w:val="005761A5"/>
    <w:rsid w:val="00580D72"/>
    <w:rsid w:val="0058149C"/>
    <w:rsid w:val="00584856"/>
    <w:rsid w:val="005874BA"/>
    <w:rsid w:val="005928FC"/>
    <w:rsid w:val="00592E72"/>
    <w:rsid w:val="005A0996"/>
    <w:rsid w:val="005B1BE2"/>
    <w:rsid w:val="005B2770"/>
    <w:rsid w:val="005B62D5"/>
    <w:rsid w:val="005C0695"/>
    <w:rsid w:val="005C42F3"/>
    <w:rsid w:val="005C5051"/>
    <w:rsid w:val="005D4F37"/>
    <w:rsid w:val="005E0ACF"/>
    <w:rsid w:val="005E1C14"/>
    <w:rsid w:val="005E3135"/>
    <w:rsid w:val="005E5FD4"/>
    <w:rsid w:val="005E7235"/>
    <w:rsid w:val="005E7BB2"/>
    <w:rsid w:val="005F4564"/>
    <w:rsid w:val="005F6CD3"/>
    <w:rsid w:val="00602096"/>
    <w:rsid w:val="00602342"/>
    <w:rsid w:val="0060290F"/>
    <w:rsid w:val="00604E11"/>
    <w:rsid w:val="00613A76"/>
    <w:rsid w:val="00616C54"/>
    <w:rsid w:val="006170FF"/>
    <w:rsid w:val="00621B5B"/>
    <w:rsid w:val="006223E0"/>
    <w:rsid w:val="00627CEE"/>
    <w:rsid w:val="0063754D"/>
    <w:rsid w:val="00645C98"/>
    <w:rsid w:val="00647162"/>
    <w:rsid w:val="0065019D"/>
    <w:rsid w:val="00653D3C"/>
    <w:rsid w:val="006568DA"/>
    <w:rsid w:val="00656C14"/>
    <w:rsid w:val="006606E8"/>
    <w:rsid w:val="00664C98"/>
    <w:rsid w:val="0067011C"/>
    <w:rsid w:val="006709CF"/>
    <w:rsid w:val="006752FE"/>
    <w:rsid w:val="00684344"/>
    <w:rsid w:val="00692722"/>
    <w:rsid w:val="0069507B"/>
    <w:rsid w:val="006964B8"/>
    <w:rsid w:val="006A12C8"/>
    <w:rsid w:val="006A6BD0"/>
    <w:rsid w:val="006C1B91"/>
    <w:rsid w:val="006C2C4B"/>
    <w:rsid w:val="006C5B40"/>
    <w:rsid w:val="006C65F7"/>
    <w:rsid w:val="006D4899"/>
    <w:rsid w:val="006E215F"/>
    <w:rsid w:val="006E2B8D"/>
    <w:rsid w:val="006E3548"/>
    <w:rsid w:val="00701FB6"/>
    <w:rsid w:val="00704448"/>
    <w:rsid w:val="00705DA4"/>
    <w:rsid w:val="00710D37"/>
    <w:rsid w:val="00711768"/>
    <w:rsid w:val="007119C1"/>
    <w:rsid w:val="00720C96"/>
    <w:rsid w:val="0072266D"/>
    <w:rsid w:val="00726F5C"/>
    <w:rsid w:val="0073011E"/>
    <w:rsid w:val="00730C0D"/>
    <w:rsid w:val="00733D06"/>
    <w:rsid w:val="0073467A"/>
    <w:rsid w:val="00734923"/>
    <w:rsid w:val="00736E06"/>
    <w:rsid w:val="007421A1"/>
    <w:rsid w:val="00745B57"/>
    <w:rsid w:val="00747395"/>
    <w:rsid w:val="007524D3"/>
    <w:rsid w:val="007527A2"/>
    <w:rsid w:val="00756FB7"/>
    <w:rsid w:val="00757C2F"/>
    <w:rsid w:val="00761628"/>
    <w:rsid w:val="00762241"/>
    <w:rsid w:val="00770AF9"/>
    <w:rsid w:val="00771372"/>
    <w:rsid w:val="007734F1"/>
    <w:rsid w:val="0078527F"/>
    <w:rsid w:val="00797681"/>
    <w:rsid w:val="007A120F"/>
    <w:rsid w:val="007A1BAF"/>
    <w:rsid w:val="007A3657"/>
    <w:rsid w:val="007A613A"/>
    <w:rsid w:val="007B1F9B"/>
    <w:rsid w:val="007B26A2"/>
    <w:rsid w:val="007B74B8"/>
    <w:rsid w:val="007C46B6"/>
    <w:rsid w:val="007D196A"/>
    <w:rsid w:val="007D2F36"/>
    <w:rsid w:val="007D34DF"/>
    <w:rsid w:val="007D4151"/>
    <w:rsid w:val="007D4E06"/>
    <w:rsid w:val="007E07CD"/>
    <w:rsid w:val="007E4FB4"/>
    <w:rsid w:val="007E674B"/>
    <w:rsid w:val="007E6FB5"/>
    <w:rsid w:val="007F12D2"/>
    <w:rsid w:val="007F25EC"/>
    <w:rsid w:val="007F3660"/>
    <w:rsid w:val="008007AD"/>
    <w:rsid w:val="00805074"/>
    <w:rsid w:val="00805A08"/>
    <w:rsid w:val="00807752"/>
    <w:rsid w:val="00814E13"/>
    <w:rsid w:val="00814FEC"/>
    <w:rsid w:val="00817041"/>
    <w:rsid w:val="008221FF"/>
    <w:rsid w:val="008223F9"/>
    <w:rsid w:val="00833435"/>
    <w:rsid w:val="0084087F"/>
    <w:rsid w:val="00841FD8"/>
    <w:rsid w:val="00843F12"/>
    <w:rsid w:val="00844391"/>
    <w:rsid w:val="008530BD"/>
    <w:rsid w:val="00856B9E"/>
    <w:rsid w:val="00861F11"/>
    <w:rsid w:val="00862C53"/>
    <w:rsid w:val="00866F3E"/>
    <w:rsid w:val="00867939"/>
    <w:rsid w:val="00867ABD"/>
    <w:rsid w:val="00871366"/>
    <w:rsid w:val="008714B1"/>
    <w:rsid w:val="00874179"/>
    <w:rsid w:val="008843A7"/>
    <w:rsid w:val="008A1094"/>
    <w:rsid w:val="008A7CA4"/>
    <w:rsid w:val="008B1D1F"/>
    <w:rsid w:val="008B4317"/>
    <w:rsid w:val="008B6DE5"/>
    <w:rsid w:val="008C4BAC"/>
    <w:rsid w:val="008C79A6"/>
    <w:rsid w:val="008D1B15"/>
    <w:rsid w:val="008E0C76"/>
    <w:rsid w:val="008E147D"/>
    <w:rsid w:val="008E505A"/>
    <w:rsid w:val="008E59BD"/>
    <w:rsid w:val="009000AE"/>
    <w:rsid w:val="009054BD"/>
    <w:rsid w:val="00906570"/>
    <w:rsid w:val="00907EFD"/>
    <w:rsid w:val="00914A22"/>
    <w:rsid w:val="00924E91"/>
    <w:rsid w:val="009275B5"/>
    <w:rsid w:val="0093333E"/>
    <w:rsid w:val="00933B7C"/>
    <w:rsid w:val="0093463C"/>
    <w:rsid w:val="00937F10"/>
    <w:rsid w:val="00943797"/>
    <w:rsid w:val="00952D37"/>
    <w:rsid w:val="009551B6"/>
    <w:rsid w:val="00955F8E"/>
    <w:rsid w:val="0096024E"/>
    <w:rsid w:val="009620EE"/>
    <w:rsid w:val="00975246"/>
    <w:rsid w:val="00981BA4"/>
    <w:rsid w:val="00982113"/>
    <w:rsid w:val="0098453C"/>
    <w:rsid w:val="00987DF7"/>
    <w:rsid w:val="00991C4A"/>
    <w:rsid w:val="00993517"/>
    <w:rsid w:val="009A0A5E"/>
    <w:rsid w:val="009B7B15"/>
    <w:rsid w:val="009C3E4F"/>
    <w:rsid w:val="009C6443"/>
    <w:rsid w:val="009C6F90"/>
    <w:rsid w:val="009C7B5E"/>
    <w:rsid w:val="009D14FF"/>
    <w:rsid w:val="009E0207"/>
    <w:rsid w:val="009E7EF1"/>
    <w:rsid w:val="009F48FA"/>
    <w:rsid w:val="009F71D1"/>
    <w:rsid w:val="00A01275"/>
    <w:rsid w:val="00A077A1"/>
    <w:rsid w:val="00A13668"/>
    <w:rsid w:val="00A15862"/>
    <w:rsid w:val="00A22A53"/>
    <w:rsid w:val="00A306B9"/>
    <w:rsid w:val="00A31488"/>
    <w:rsid w:val="00A43405"/>
    <w:rsid w:val="00A53FC6"/>
    <w:rsid w:val="00A56965"/>
    <w:rsid w:val="00A60EF0"/>
    <w:rsid w:val="00A627C9"/>
    <w:rsid w:val="00A62BF4"/>
    <w:rsid w:val="00A83BEF"/>
    <w:rsid w:val="00A86818"/>
    <w:rsid w:val="00A86C12"/>
    <w:rsid w:val="00A97EB1"/>
    <w:rsid w:val="00AA7641"/>
    <w:rsid w:val="00AB3964"/>
    <w:rsid w:val="00AB5707"/>
    <w:rsid w:val="00AB6308"/>
    <w:rsid w:val="00AC25F0"/>
    <w:rsid w:val="00AC4153"/>
    <w:rsid w:val="00AC7B6F"/>
    <w:rsid w:val="00AC7C93"/>
    <w:rsid w:val="00AD0C26"/>
    <w:rsid w:val="00AD25E3"/>
    <w:rsid w:val="00AE02A0"/>
    <w:rsid w:val="00AE11B5"/>
    <w:rsid w:val="00AE38D6"/>
    <w:rsid w:val="00AE4523"/>
    <w:rsid w:val="00AE4EFF"/>
    <w:rsid w:val="00AE7E9F"/>
    <w:rsid w:val="00AF0BF9"/>
    <w:rsid w:val="00AF1A33"/>
    <w:rsid w:val="00B07B50"/>
    <w:rsid w:val="00B1630F"/>
    <w:rsid w:val="00B424F9"/>
    <w:rsid w:val="00B4388E"/>
    <w:rsid w:val="00B46814"/>
    <w:rsid w:val="00B5107A"/>
    <w:rsid w:val="00B54520"/>
    <w:rsid w:val="00B54AD5"/>
    <w:rsid w:val="00B6010D"/>
    <w:rsid w:val="00B62A40"/>
    <w:rsid w:val="00B6665C"/>
    <w:rsid w:val="00B73822"/>
    <w:rsid w:val="00B8058C"/>
    <w:rsid w:val="00B8747F"/>
    <w:rsid w:val="00B92EF1"/>
    <w:rsid w:val="00BA2264"/>
    <w:rsid w:val="00BA5E54"/>
    <w:rsid w:val="00BB09C1"/>
    <w:rsid w:val="00BB4630"/>
    <w:rsid w:val="00BB4D7A"/>
    <w:rsid w:val="00BB6FF9"/>
    <w:rsid w:val="00BC3BDD"/>
    <w:rsid w:val="00BC4E8C"/>
    <w:rsid w:val="00BC7636"/>
    <w:rsid w:val="00BD0DAD"/>
    <w:rsid w:val="00BD5462"/>
    <w:rsid w:val="00BE3DAB"/>
    <w:rsid w:val="00BE5E95"/>
    <w:rsid w:val="00BE6CC9"/>
    <w:rsid w:val="00BF1B0D"/>
    <w:rsid w:val="00C06E17"/>
    <w:rsid w:val="00C11D5E"/>
    <w:rsid w:val="00C256E5"/>
    <w:rsid w:val="00C25F18"/>
    <w:rsid w:val="00C2604B"/>
    <w:rsid w:val="00C308D4"/>
    <w:rsid w:val="00C34B86"/>
    <w:rsid w:val="00C37B28"/>
    <w:rsid w:val="00C46E4C"/>
    <w:rsid w:val="00C4790E"/>
    <w:rsid w:val="00C51478"/>
    <w:rsid w:val="00C524B6"/>
    <w:rsid w:val="00C537AE"/>
    <w:rsid w:val="00C711CF"/>
    <w:rsid w:val="00C76B60"/>
    <w:rsid w:val="00C76B81"/>
    <w:rsid w:val="00C7794E"/>
    <w:rsid w:val="00C853D1"/>
    <w:rsid w:val="00C931C8"/>
    <w:rsid w:val="00C9635A"/>
    <w:rsid w:val="00CA2D0F"/>
    <w:rsid w:val="00CA5E06"/>
    <w:rsid w:val="00CA6677"/>
    <w:rsid w:val="00CB37ED"/>
    <w:rsid w:val="00CB7965"/>
    <w:rsid w:val="00CB7F2A"/>
    <w:rsid w:val="00CC1892"/>
    <w:rsid w:val="00CC343F"/>
    <w:rsid w:val="00CC4B60"/>
    <w:rsid w:val="00CC7B40"/>
    <w:rsid w:val="00CD60DA"/>
    <w:rsid w:val="00CD6B20"/>
    <w:rsid w:val="00CD7846"/>
    <w:rsid w:val="00CD7DDF"/>
    <w:rsid w:val="00CE0325"/>
    <w:rsid w:val="00CE3908"/>
    <w:rsid w:val="00CF09C4"/>
    <w:rsid w:val="00CF50DF"/>
    <w:rsid w:val="00CF59EC"/>
    <w:rsid w:val="00D0190D"/>
    <w:rsid w:val="00D155E0"/>
    <w:rsid w:val="00D20354"/>
    <w:rsid w:val="00D231C3"/>
    <w:rsid w:val="00D240BD"/>
    <w:rsid w:val="00D2428A"/>
    <w:rsid w:val="00D24D13"/>
    <w:rsid w:val="00D255B6"/>
    <w:rsid w:val="00D300B6"/>
    <w:rsid w:val="00D33754"/>
    <w:rsid w:val="00D34212"/>
    <w:rsid w:val="00D4364A"/>
    <w:rsid w:val="00D52219"/>
    <w:rsid w:val="00D54D40"/>
    <w:rsid w:val="00D55114"/>
    <w:rsid w:val="00D5706A"/>
    <w:rsid w:val="00D576C4"/>
    <w:rsid w:val="00D61333"/>
    <w:rsid w:val="00D66BAE"/>
    <w:rsid w:val="00D66CD7"/>
    <w:rsid w:val="00D75161"/>
    <w:rsid w:val="00D82B9E"/>
    <w:rsid w:val="00D83F7E"/>
    <w:rsid w:val="00D85207"/>
    <w:rsid w:val="00D92F27"/>
    <w:rsid w:val="00D93093"/>
    <w:rsid w:val="00D94E60"/>
    <w:rsid w:val="00DA115E"/>
    <w:rsid w:val="00DA2532"/>
    <w:rsid w:val="00DA37F2"/>
    <w:rsid w:val="00DA4EAA"/>
    <w:rsid w:val="00DA6779"/>
    <w:rsid w:val="00DA7DB5"/>
    <w:rsid w:val="00DB2A9E"/>
    <w:rsid w:val="00DB3D29"/>
    <w:rsid w:val="00DB3DEF"/>
    <w:rsid w:val="00DB563C"/>
    <w:rsid w:val="00DB5BFB"/>
    <w:rsid w:val="00DB7245"/>
    <w:rsid w:val="00DC0724"/>
    <w:rsid w:val="00DD3BB7"/>
    <w:rsid w:val="00DD7111"/>
    <w:rsid w:val="00DD7532"/>
    <w:rsid w:val="00DE39D8"/>
    <w:rsid w:val="00DE783C"/>
    <w:rsid w:val="00DF3EEA"/>
    <w:rsid w:val="00DF4C92"/>
    <w:rsid w:val="00DF5AC4"/>
    <w:rsid w:val="00E024E1"/>
    <w:rsid w:val="00E05D12"/>
    <w:rsid w:val="00E10EFC"/>
    <w:rsid w:val="00E14638"/>
    <w:rsid w:val="00E22F1C"/>
    <w:rsid w:val="00E236E3"/>
    <w:rsid w:val="00E25049"/>
    <w:rsid w:val="00E34701"/>
    <w:rsid w:val="00E35638"/>
    <w:rsid w:val="00E414A1"/>
    <w:rsid w:val="00E4202E"/>
    <w:rsid w:val="00E42CC1"/>
    <w:rsid w:val="00E43099"/>
    <w:rsid w:val="00E52E59"/>
    <w:rsid w:val="00E5553D"/>
    <w:rsid w:val="00E556AD"/>
    <w:rsid w:val="00E55C32"/>
    <w:rsid w:val="00E56C2A"/>
    <w:rsid w:val="00E60F6A"/>
    <w:rsid w:val="00E62B22"/>
    <w:rsid w:val="00E636B9"/>
    <w:rsid w:val="00E63B72"/>
    <w:rsid w:val="00E75243"/>
    <w:rsid w:val="00E80357"/>
    <w:rsid w:val="00E81EE7"/>
    <w:rsid w:val="00E85944"/>
    <w:rsid w:val="00E86431"/>
    <w:rsid w:val="00E90E38"/>
    <w:rsid w:val="00E95E1D"/>
    <w:rsid w:val="00E9756B"/>
    <w:rsid w:val="00EA647A"/>
    <w:rsid w:val="00EA7587"/>
    <w:rsid w:val="00EB04EE"/>
    <w:rsid w:val="00EB3927"/>
    <w:rsid w:val="00EB450E"/>
    <w:rsid w:val="00EB4B5F"/>
    <w:rsid w:val="00EB7C9C"/>
    <w:rsid w:val="00EC1324"/>
    <w:rsid w:val="00EC6193"/>
    <w:rsid w:val="00ED182E"/>
    <w:rsid w:val="00EE2D3C"/>
    <w:rsid w:val="00EE591B"/>
    <w:rsid w:val="00F0127D"/>
    <w:rsid w:val="00F014FA"/>
    <w:rsid w:val="00F03B0B"/>
    <w:rsid w:val="00F03F7C"/>
    <w:rsid w:val="00F11CC3"/>
    <w:rsid w:val="00F145C8"/>
    <w:rsid w:val="00F25E0B"/>
    <w:rsid w:val="00F2638D"/>
    <w:rsid w:val="00F300BB"/>
    <w:rsid w:val="00F3234D"/>
    <w:rsid w:val="00F342D1"/>
    <w:rsid w:val="00F43EF4"/>
    <w:rsid w:val="00F47739"/>
    <w:rsid w:val="00F56720"/>
    <w:rsid w:val="00F56ECC"/>
    <w:rsid w:val="00F577C5"/>
    <w:rsid w:val="00F57C45"/>
    <w:rsid w:val="00F65E37"/>
    <w:rsid w:val="00F74453"/>
    <w:rsid w:val="00F749E5"/>
    <w:rsid w:val="00F74C19"/>
    <w:rsid w:val="00F84409"/>
    <w:rsid w:val="00F90397"/>
    <w:rsid w:val="00F920DA"/>
    <w:rsid w:val="00F95B42"/>
    <w:rsid w:val="00FB00FD"/>
    <w:rsid w:val="00FB627A"/>
    <w:rsid w:val="00FB6A42"/>
    <w:rsid w:val="00FC36B4"/>
    <w:rsid w:val="00FC5037"/>
    <w:rsid w:val="00FC69A7"/>
    <w:rsid w:val="00FC7977"/>
    <w:rsid w:val="00FD3182"/>
    <w:rsid w:val="00FD41C4"/>
    <w:rsid w:val="00FE3827"/>
    <w:rsid w:val="00FE4481"/>
    <w:rsid w:val="00FE5BBA"/>
    <w:rsid w:val="00FE6443"/>
    <w:rsid w:val="00FE7238"/>
    <w:rsid w:val="00FF01B2"/>
    <w:rsid w:val="00FF0B1D"/>
    <w:rsid w:val="00FF4AAD"/>
    <w:rsid w:val="00FF545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77211"/>
  <w15:docId w15:val="{A76D0158-D80D-41AA-9050-5ACDBE9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EA3"/>
    <w:rPr>
      <w:rFonts w:ascii="Book Antiqua" w:hAnsi="Book Antiqu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522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219"/>
  </w:style>
  <w:style w:type="paragraph" w:styleId="Header">
    <w:name w:val="header"/>
    <w:basedOn w:val="Normal"/>
    <w:rsid w:val="005E5F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2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29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5E5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07CD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5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utledge@selma-al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3316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9, 2008</vt:lpstr>
    </vt:vector>
  </TitlesOfParts>
  <Company>City of Selma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9, 2008</dc:title>
  <dc:creator>Jimmy Nunn</dc:creator>
  <cp:lastModifiedBy>Liz Rutledge</cp:lastModifiedBy>
  <cp:revision>4</cp:revision>
  <cp:lastPrinted>2025-05-14T21:08:00Z</cp:lastPrinted>
  <dcterms:created xsi:type="dcterms:W3CDTF">2025-05-14T20:56:00Z</dcterms:created>
  <dcterms:modified xsi:type="dcterms:W3CDTF">2025-05-14T21:33:00Z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99c2edeef1fc6f2237544083b61d55bf4d41bdf0c950f4b90081774e484c2f9f</vt:lpwstr>
  </property>
</Properties>
</file>